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7AE" w:rsidRPr="00BE30EA" w:rsidRDefault="005477AE" w:rsidP="005477AE">
      <w:pPr>
        <w:jc w:val="right"/>
        <w:rPr>
          <w:rStyle w:val="ab"/>
          <w:rFonts w:cs="Times New Roman"/>
          <w:sz w:val="28"/>
          <w:szCs w:val="28"/>
        </w:rPr>
      </w:pPr>
      <w:r w:rsidRPr="00BE30EA">
        <w:rPr>
          <w:rStyle w:val="ab"/>
          <w:rFonts w:cs="Times New Roman"/>
          <w:sz w:val="28"/>
          <w:szCs w:val="28"/>
        </w:rPr>
        <w:t xml:space="preserve">ДОЛЖНАСТНАЯ ИНСТРУКЦИЯ </w:t>
      </w:r>
    </w:p>
    <w:p w:rsidR="00B23A81" w:rsidRPr="00BE30EA" w:rsidRDefault="005477AE" w:rsidP="005477AE">
      <w:pPr>
        <w:jc w:val="right"/>
        <w:rPr>
          <w:rFonts w:cs="Times New Roman"/>
          <w:b/>
          <w:sz w:val="28"/>
          <w:szCs w:val="28"/>
        </w:rPr>
      </w:pPr>
      <w:r w:rsidRPr="00BE30EA">
        <w:rPr>
          <w:rFonts w:cs="Times New Roman"/>
          <w:b/>
          <w:sz w:val="28"/>
          <w:szCs w:val="28"/>
        </w:rPr>
        <w:t>ЗАВЕДУЮЩЕГО</w:t>
      </w:r>
      <w:r w:rsidRPr="00BE30EA">
        <w:rPr>
          <w:rStyle w:val="ab"/>
          <w:rFonts w:cs="Times New Roman"/>
          <w:sz w:val="28"/>
          <w:szCs w:val="28"/>
        </w:rPr>
        <w:t xml:space="preserve"> </w:t>
      </w:r>
    </w:p>
    <w:p w:rsidR="00BC288C" w:rsidRPr="00BE30EA" w:rsidRDefault="00BC288C" w:rsidP="00C71630">
      <w:pPr>
        <w:spacing w:line="240" w:lineRule="auto"/>
        <w:ind w:firstLine="0"/>
        <w:jc w:val="both"/>
        <w:rPr>
          <w:rFonts w:cs="Times New Roman"/>
          <w:b/>
          <w:sz w:val="28"/>
          <w:szCs w:val="28"/>
          <w:lang w:val="kk-KZ"/>
        </w:rPr>
      </w:pPr>
    </w:p>
    <w:p w:rsidR="004D7A82" w:rsidRPr="00BE30EA" w:rsidRDefault="004D7A82" w:rsidP="00015475">
      <w:pPr>
        <w:spacing w:line="240" w:lineRule="auto"/>
        <w:ind w:firstLine="0"/>
        <w:jc w:val="both"/>
        <w:rPr>
          <w:rFonts w:cs="Times New Roman"/>
          <w:b/>
          <w:sz w:val="28"/>
          <w:szCs w:val="28"/>
        </w:rPr>
      </w:pPr>
      <w:r w:rsidRPr="00BE30EA">
        <w:rPr>
          <w:rFonts w:cs="Times New Roman"/>
          <w:b/>
          <w:sz w:val="28"/>
          <w:szCs w:val="28"/>
        </w:rPr>
        <w:t>ОБЩИЕ ПОЛОЖЕНИЯ</w:t>
      </w:r>
    </w:p>
    <w:p w:rsidR="004D7A82" w:rsidRPr="00BE30EA" w:rsidRDefault="004D7A82" w:rsidP="00CA1993">
      <w:pPr>
        <w:pStyle w:val="aa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</w:pPr>
      <w:proofErr w:type="gramStart"/>
      <w:r w:rsidRPr="00BE30EA">
        <w:t xml:space="preserve">Настоящая должностная инструкция разработана и утверждена на основании трудового договора и в соответствии с положениями Трудового Кодекса Республики Казахстан и иных нормативных актов, регулирующих трудовые отношения в Республике Казахстан и определяет квалификационные требования, основные права, обязанности и ответственность </w:t>
      </w:r>
      <w:r w:rsidR="007E779B" w:rsidRPr="00BE30EA">
        <w:t>заведующего</w:t>
      </w:r>
      <w:r w:rsidR="008914ED" w:rsidRPr="00BE30EA">
        <w:t xml:space="preserve"> </w:t>
      </w:r>
      <w:r w:rsidR="007F3EB2" w:rsidRPr="00BE30EA">
        <w:t>отделением химиотерапии</w:t>
      </w:r>
      <w:r w:rsidR="00015475" w:rsidRPr="00BE30EA">
        <w:rPr>
          <w:lang w:val="kk-KZ"/>
        </w:rPr>
        <w:t xml:space="preserve"> №1</w:t>
      </w:r>
      <w:r w:rsidR="007F3EB2" w:rsidRPr="00BE30EA">
        <w:t xml:space="preserve"> </w:t>
      </w:r>
      <w:r w:rsidR="00015475" w:rsidRPr="00BE30EA">
        <w:rPr>
          <w:lang w:val="kk-KZ"/>
        </w:rPr>
        <w:t>(далее – заведующий</w:t>
      </w:r>
      <w:r w:rsidR="00CA1993" w:rsidRPr="00BE30EA">
        <w:rPr>
          <w:lang w:val="kk-KZ"/>
        </w:rPr>
        <w:t>)</w:t>
      </w:r>
      <w:r w:rsidR="007F3EB2" w:rsidRPr="00BE30EA">
        <w:rPr>
          <w:lang w:val="kk-KZ"/>
        </w:rPr>
        <w:t xml:space="preserve"> </w:t>
      </w:r>
      <w:r w:rsidR="006635D7" w:rsidRPr="00BE30EA">
        <w:t>ГКП на ПХВ «</w:t>
      </w:r>
      <w:r w:rsidR="00015475" w:rsidRPr="00BE30EA">
        <w:rPr>
          <w:lang w:val="kk-KZ"/>
        </w:rPr>
        <w:t>Многопрофильный медицинский</w:t>
      </w:r>
      <w:r w:rsidR="004577C0" w:rsidRPr="00BE30EA">
        <w:t xml:space="preserve"> </w:t>
      </w:r>
      <w:r w:rsidR="008914ED" w:rsidRPr="00BE30EA">
        <w:t>центр</w:t>
      </w:r>
      <w:r w:rsidR="006635D7" w:rsidRPr="00BE30EA">
        <w:t>»</w:t>
      </w:r>
      <w:r w:rsidR="004577C0" w:rsidRPr="00BE30EA">
        <w:t xml:space="preserve"> </w:t>
      </w:r>
      <w:proofErr w:type="spellStart"/>
      <w:r w:rsidR="004577C0" w:rsidRPr="00BE30EA">
        <w:t>акимата</w:t>
      </w:r>
      <w:proofErr w:type="spellEnd"/>
      <w:r w:rsidR="006635D7" w:rsidRPr="00BE30EA">
        <w:t xml:space="preserve"> города </w:t>
      </w:r>
      <w:r w:rsidR="00015475" w:rsidRPr="00BE30EA">
        <w:rPr>
          <w:lang w:val="kk-KZ"/>
        </w:rPr>
        <w:t>Нур-Султан</w:t>
      </w:r>
      <w:r w:rsidR="006635D7" w:rsidRPr="00BE30EA">
        <w:t xml:space="preserve"> (далее - </w:t>
      </w:r>
      <w:r w:rsidR="00015475" w:rsidRPr="00BE30EA">
        <w:rPr>
          <w:lang w:val="kk-KZ"/>
        </w:rPr>
        <w:t>М</w:t>
      </w:r>
      <w:r w:rsidR="001E5BDB" w:rsidRPr="00BE30EA">
        <w:t>Ц</w:t>
      </w:r>
      <w:r w:rsidR="006635D7" w:rsidRPr="00BE30EA">
        <w:t>).</w:t>
      </w:r>
      <w:proofErr w:type="gramEnd"/>
    </w:p>
    <w:p w:rsidR="004D7A82" w:rsidRPr="00BE30EA" w:rsidRDefault="006635D7" w:rsidP="00CA1993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BE30EA">
        <w:t>З</w:t>
      </w:r>
      <w:r w:rsidR="004D7A82" w:rsidRPr="00BE30EA">
        <w:t xml:space="preserve">аведующий отделением относится к категории руководителей, назначается и освобождается от занимаемой должности, в соответствии с действующим трудовым законодательством Республики Казахстан, приказом </w:t>
      </w:r>
      <w:r w:rsidR="00015475" w:rsidRPr="00BE30EA">
        <w:rPr>
          <w:lang w:val="kk-KZ"/>
        </w:rPr>
        <w:t>директора МЦ</w:t>
      </w:r>
      <w:r w:rsidR="004D7A82" w:rsidRPr="00BE30EA">
        <w:t>.</w:t>
      </w:r>
    </w:p>
    <w:p w:rsidR="004D7A82" w:rsidRPr="00BE30EA" w:rsidRDefault="006635D7" w:rsidP="00CA1993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BE30EA">
        <w:t>О</w:t>
      </w:r>
      <w:r w:rsidR="00727284" w:rsidRPr="00BE30EA">
        <w:t>сновной задачей з</w:t>
      </w:r>
      <w:r w:rsidR="00015475" w:rsidRPr="00BE30EA">
        <w:t xml:space="preserve">аведующего отделением является координация </w:t>
      </w:r>
      <w:r w:rsidR="00727284" w:rsidRPr="00BE30EA">
        <w:t>и контроль деятельности персонала отдела, обеспечение качественного проведения лечебно-диагностического процесса, полноценного обслуживания, надлежащего ухода за пациентами.</w:t>
      </w:r>
    </w:p>
    <w:p w:rsidR="004D7A82" w:rsidRPr="00BE30EA" w:rsidRDefault="006635D7" w:rsidP="00CA1993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BE30EA">
        <w:t>З</w:t>
      </w:r>
      <w:r w:rsidR="004D7A82" w:rsidRPr="00BE30EA">
        <w:t xml:space="preserve">аведующий отделением при выполнении своих должностных обязанностей подчиняется </w:t>
      </w:r>
      <w:r w:rsidR="004D7A82" w:rsidRPr="00BE30EA">
        <w:rPr>
          <w:lang w:val="kk-KZ"/>
        </w:rPr>
        <w:t xml:space="preserve">непосредственно </w:t>
      </w:r>
      <w:r w:rsidR="00727284" w:rsidRPr="00BE30EA">
        <w:rPr>
          <w:lang w:val="kk-KZ"/>
        </w:rPr>
        <w:t xml:space="preserve">заместителю </w:t>
      </w:r>
      <w:r w:rsidR="00015475" w:rsidRPr="00BE30EA">
        <w:rPr>
          <w:lang w:val="kk-KZ"/>
        </w:rPr>
        <w:t>директора</w:t>
      </w:r>
      <w:r w:rsidR="00281237" w:rsidRPr="00BE30EA">
        <w:rPr>
          <w:lang w:val="kk-KZ"/>
        </w:rPr>
        <w:t xml:space="preserve"> </w:t>
      </w:r>
      <w:r w:rsidR="006A0286" w:rsidRPr="00BE30EA">
        <w:rPr>
          <w:lang w:val="kk-KZ"/>
        </w:rPr>
        <w:t xml:space="preserve">по </w:t>
      </w:r>
      <w:r w:rsidR="00F4536C" w:rsidRPr="00BE30EA">
        <w:rPr>
          <w:lang w:val="kk-KZ"/>
        </w:rPr>
        <w:t>лечебно</w:t>
      </w:r>
      <w:r w:rsidR="00015475" w:rsidRPr="00BE30EA">
        <w:rPr>
          <w:lang w:val="kk-KZ"/>
        </w:rPr>
        <w:t>й работе</w:t>
      </w:r>
      <w:r w:rsidR="00F4536C" w:rsidRPr="00BE30EA">
        <w:rPr>
          <w:lang w:val="kk-KZ"/>
        </w:rPr>
        <w:t>.</w:t>
      </w:r>
    </w:p>
    <w:p w:rsidR="004D7A82" w:rsidRPr="00BE30EA" w:rsidRDefault="006635D7" w:rsidP="00CA1993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snapToGrid w:val="0"/>
        </w:rPr>
      </w:pPr>
      <w:r w:rsidRPr="00BE30EA">
        <w:rPr>
          <w:snapToGrid w:val="0"/>
        </w:rPr>
        <w:t>Н</w:t>
      </w:r>
      <w:r w:rsidR="004D7A82" w:rsidRPr="00BE30EA">
        <w:rPr>
          <w:snapToGrid w:val="0"/>
        </w:rPr>
        <w:t xml:space="preserve">а время отсутствия </w:t>
      </w:r>
      <w:r w:rsidR="004D7A82" w:rsidRPr="00BE30EA">
        <w:t>заведующего отделением</w:t>
      </w:r>
      <w:r w:rsidR="004D7A82" w:rsidRPr="00BE30EA">
        <w:rPr>
          <w:snapToGrid w:val="0"/>
        </w:rPr>
        <w:t xml:space="preserve"> (командировка, отпуск, болезнь, пр.) его обязанности </w:t>
      </w:r>
      <w:r w:rsidR="007E779B" w:rsidRPr="00BE30EA">
        <w:rPr>
          <w:snapToGrid w:val="0"/>
        </w:rPr>
        <w:t>исполняет лицо, назначенное в установленном порядке</w:t>
      </w:r>
      <w:r w:rsidR="004D7A82" w:rsidRPr="00BE30EA">
        <w:rPr>
          <w:snapToGrid w:val="0"/>
        </w:rPr>
        <w:t>, который приобретает соответствующие права и несет ответственность за надлежащее исполнение возложенных на него обязанностей.</w:t>
      </w:r>
    </w:p>
    <w:p w:rsidR="004D7A82" w:rsidRPr="00BE30EA" w:rsidRDefault="004D7A82" w:rsidP="00CA1993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4D7A82" w:rsidRPr="00BE30EA" w:rsidRDefault="004D7A82" w:rsidP="00015475">
      <w:pPr>
        <w:spacing w:line="240" w:lineRule="auto"/>
        <w:ind w:firstLine="0"/>
        <w:jc w:val="both"/>
        <w:rPr>
          <w:rFonts w:cs="Times New Roman"/>
          <w:b/>
          <w:sz w:val="28"/>
          <w:szCs w:val="28"/>
        </w:rPr>
      </w:pPr>
      <w:r w:rsidRPr="00BE30EA">
        <w:rPr>
          <w:rFonts w:cs="Times New Roman"/>
          <w:b/>
          <w:sz w:val="28"/>
          <w:szCs w:val="28"/>
        </w:rPr>
        <w:t>КВАЛИФИКАЦИОННЫЕ ТРЕБОВАНИЯ</w:t>
      </w:r>
    </w:p>
    <w:p w:rsidR="00DE268D" w:rsidRPr="00BE30EA" w:rsidRDefault="004D7A82" w:rsidP="00CA1993">
      <w:pPr>
        <w:pStyle w:val="aa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BE30EA">
        <w:t>На должность заведующего отделением назначается специалист с высшим медицинским образованием</w:t>
      </w:r>
      <w:r w:rsidR="007E779B" w:rsidRPr="00BE30EA">
        <w:t>, имеющим сертификат специалиста,</w:t>
      </w:r>
      <w:r w:rsidR="001A3407" w:rsidRPr="00BE30EA">
        <w:t xml:space="preserve"> </w:t>
      </w:r>
      <w:r w:rsidR="007E779B" w:rsidRPr="00BE30EA">
        <w:t>обладающий</w:t>
      </w:r>
      <w:r w:rsidRPr="00BE30EA">
        <w:t xml:space="preserve"> высшей </w:t>
      </w:r>
      <w:r w:rsidR="007E779B" w:rsidRPr="00BE30EA">
        <w:t xml:space="preserve">или первой категорией. </w:t>
      </w:r>
      <w:r w:rsidR="00DE268D" w:rsidRPr="00BE30EA">
        <w:rPr>
          <w:lang w:val="kk-KZ"/>
        </w:rPr>
        <w:t>Дополнительное требование</w:t>
      </w:r>
      <w:r w:rsidR="0008772D" w:rsidRPr="00BE30EA">
        <w:t>:знание основ менеджмента в здравоохранении</w:t>
      </w:r>
      <w:r w:rsidR="0008772D" w:rsidRPr="00BE30EA">
        <w:rPr>
          <w:lang w:val="kk-KZ"/>
        </w:rPr>
        <w:t xml:space="preserve"> владение государственным языком</w:t>
      </w:r>
      <w:r w:rsidR="00DE268D" w:rsidRPr="00BE30EA">
        <w:rPr>
          <w:lang w:val="kk-KZ"/>
        </w:rPr>
        <w:t>.</w:t>
      </w:r>
    </w:p>
    <w:p w:rsidR="00DE268D" w:rsidRPr="00BE30EA" w:rsidRDefault="00DE268D" w:rsidP="00CA1993">
      <w:pPr>
        <w:pStyle w:val="aa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BE30EA">
        <w:t>Личные качества, предъявляемые к должности:</w:t>
      </w:r>
    </w:p>
    <w:p w:rsidR="00DE268D" w:rsidRPr="00BE30EA" w:rsidRDefault="00DE268D" w:rsidP="00CA1993">
      <w:pPr>
        <w:pStyle w:val="aa"/>
        <w:numPr>
          <w:ilvl w:val="2"/>
          <w:numId w:val="17"/>
        </w:numPr>
        <w:spacing w:after="0" w:line="240" w:lineRule="auto"/>
        <w:ind w:left="1134" w:hanging="283"/>
        <w:jc w:val="both"/>
      </w:pPr>
      <w:r w:rsidRPr="00BE30EA">
        <w:t>высокий профессионализм;</w:t>
      </w:r>
    </w:p>
    <w:p w:rsidR="0008772D" w:rsidRPr="00BE30EA" w:rsidRDefault="0008772D" w:rsidP="00CA1993">
      <w:pPr>
        <w:pStyle w:val="aa"/>
        <w:numPr>
          <w:ilvl w:val="2"/>
          <w:numId w:val="17"/>
        </w:numPr>
        <w:spacing w:after="0" w:line="240" w:lineRule="auto"/>
        <w:ind w:left="1134" w:hanging="283"/>
        <w:jc w:val="both"/>
      </w:pPr>
      <w:r w:rsidRPr="00BE30EA">
        <w:t>обладание организаторскими способностями;</w:t>
      </w:r>
    </w:p>
    <w:p w:rsidR="00DE268D" w:rsidRPr="00BE30EA" w:rsidRDefault="00DE268D" w:rsidP="00CA1993">
      <w:pPr>
        <w:pStyle w:val="aa"/>
        <w:numPr>
          <w:ilvl w:val="2"/>
          <w:numId w:val="17"/>
        </w:numPr>
        <w:spacing w:after="0" w:line="240" w:lineRule="auto"/>
        <w:ind w:left="1134" w:hanging="283"/>
        <w:jc w:val="both"/>
      </w:pPr>
      <w:r w:rsidRPr="00BE30EA">
        <w:t xml:space="preserve">умение аналитически и гибко мыслить; </w:t>
      </w:r>
    </w:p>
    <w:p w:rsidR="00DE268D" w:rsidRPr="00BE30EA" w:rsidRDefault="00DE268D" w:rsidP="00CA1993">
      <w:pPr>
        <w:pStyle w:val="aa"/>
        <w:numPr>
          <w:ilvl w:val="2"/>
          <w:numId w:val="17"/>
        </w:numPr>
        <w:spacing w:after="0" w:line="240" w:lineRule="auto"/>
        <w:ind w:left="1134" w:hanging="283"/>
        <w:jc w:val="both"/>
      </w:pPr>
      <w:r w:rsidRPr="00BE30EA">
        <w:t>тактичность, лояльность;</w:t>
      </w:r>
    </w:p>
    <w:p w:rsidR="0008772D" w:rsidRPr="00BE30EA" w:rsidRDefault="00DE268D" w:rsidP="00CA1993">
      <w:pPr>
        <w:pStyle w:val="aa"/>
        <w:numPr>
          <w:ilvl w:val="2"/>
          <w:numId w:val="17"/>
        </w:numPr>
        <w:spacing w:after="0" w:line="240" w:lineRule="auto"/>
        <w:ind w:left="1134" w:hanging="283"/>
        <w:jc w:val="both"/>
      </w:pPr>
      <w:r w:rsidRPr="00BE30EA">
        <w:t xml:space="preserve">целеустремленность в </w:t>
      </w:r>
      <w:r w:rsidR="0008772D" w:rsidRPr="00BE30EA">
        <w:t>повышении</w:t>
      </w:r>
      <w:r w:rsidRPr="00BE30EA">
        <w:t xml:space="preserve"> качества;</w:t>
      </w:r>
    </w:p>
    <w:p w:rsidR="00DE268D" w:rsidRPr="00BE30EA" w:rsidRDefault="00DE268D" w:rsidP="00CA1993">
      <w:pPr>
        <w:pStyle w:val="aa"/>
        <w:numPr>
          <w:ilvl w:val="2"/>
          <w:numId w:val="17"/>
        </w:numPr>
        <w:spacing w:after="0" w:line="240" w:lineRule="auto"/>
        <w:ind w:left="1134" w:hanging="283"/>
        <w:jc w:val="both"/>
      </w:pPr>
      <w:r w:rsidRPr="00BE30EA">
        <w:t>коммуникабельность.</w:t>
      </w:r>
    </w:p>
    <w:p w:rsidR="004D7A82" w:rsidRPr="00BE30EA" w:rsidRDefault="004D7A82" w:rsidP="00CA1993">
      <w:pPr>
        <w:pStyle w:val="aa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BE30EA">
        <w:t>Заведующий отделением должен знать</w:t>
      </w:r>
      <w:r w:rsidR="0008772D" w:rsidRPr="00BE30EA">
        <w:t xml:space="preserve"> и руководствоваться</w:t>
      </w:r>
      <w:r w:rsidRPr="00BE30EA">
        <w:t>:</w:t>
      </w:r>
    </w:p>
    <w:p w:rsidR="004D7A82" w:rsidRPr="00BE30EA" w:rsidRDefault="0018383B" w:rsidP="00CA1993">
      <w:pPr>
        <w:pStyle w:val="aa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BE30EA">
        <w:t>Конституцией</w:t>
      </w:r>
      <w:r w:rsidR="004D7A82" w:rsidRPr="00BE30EA">
        <w:t xml:space="preserve"> Республики Казахстан;</w:t>
      </w:r>
    </w:p>
    <w:p w:rsidR="004D7A82" w:rsidRPr="00BE30EA" w:rsidRDefault="0018383B" w:rsidP="00CA1993">
      <w:pPr>
        <w:pStyle w:val="aa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BE30EA">
        <w:lastRenderedPageBreak/>
        <w:t>Трудовым</w:t>
      </w:r>
      <w:r w:rsidR="004D7A82" w:rsidRPr="00BE30EA">
        <w:t xml:space="preserve"> Кодекс</w:t>
      </w:r>
      <w:r w:rsidRPr="00BE30EA">
        <w:t>ом</w:t>
      </w:r>
      <w:r w:rsidR="004D7A82" w:rsidRPr="00BE30EA">
        <w:t xml:space="preserve"> Республики Казахстан;</w:t>
      </w:r>
    </w:p>
    <w:p w:rsidR="004D7A82" w:rsidRPr="00BE30EA" w:rsidRDefault="0018383B" w:rsidP="00CA1993">
      <w:pPr>
        <w:pStyle w:val="aa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BE30EA">
        <w:t xml:space="preserve">Законами и другими нормативно-правовыми актами </w:t>
      </w:r>
      <w:r w:rsidR="004D7A82" w:rsidRPr="00BE30EA">
        <w:t>Республики Казахстан</w:t>
      </w:r>
      <w:r w:rsidRPr="00BE30EA">
        <w:t xml:space="preserve"> в сфере здравоохранения, защиты прав потребителей и санитарно-эпидемиологического благополучия населения</w:t>
      </w:r>
      <w:r w:rsidR="004D7A82" w:rsidRPr="00BE30EA">
        <w:t>;</w:t>
      </w:r>
    </w:p>
    <w:p w:rsidR="00523C18" w:rsidRPr="00BE30EA" w:rsidRDefault="00EC6AE0" w:rsidP="00CA1993">
      <w:pPr>
        <w:pStyle w:val="aa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BE30EA">
        <w:t xml:space="preserve">утвержденными стандартами лечения по специальности </w:t>
      </w:r>
      <w:r w:rsidR="00281237" w:rsidRPr="00BE30EA">
        <w:t>«</w:t>
      </w:r>
      <w:proofErr w:type="spellStart"/>
      <w:r w:rsidR="004B4311" w:rsidRPr="00BE30EA">
        <w:t>онко</w:t>
      </w:r>
      <w:proofErr w:type="spellEnd"/>
      <w:r w:rsidR="004B4311" w:rsidRPr="00BE30EA">
        <w:rPr>
          <w:lang w:val="kk-KZ"/>
        </w:rPr>
        <w:t>-химиотерапия</w:t>
      </w:r>
      <w:r w:rsidR="00281237" w:rsidRPr="00BE30EA">
        <w:t>»</w:t>
      </w:r>
    </w:p>
    <w:p w:rsidR="0018383B" w:rsidRPr="00BE30EA" w:rsidRDefault="00EC6AE0" w:rsidP="00CA1993">
      <w:pPr>
        <w:pStyle w:val="aa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BE30EA">
        <w:t xml:space="preserve">принципами планирования деятельности и отчетности </w:t>
      </w:r>
      <w:r w:rsidR="006A0286" w:rsidRPr="00BE30EA">
        <w:t>отделения</w:t>
      </w:r>
      <w:r w:rsidRPr="00BE30EA">
        <w:t>;</w:t>
      </w:r>
    </w:p>
    <w:p w:rsidR="004D7A82" w:rsidRPr="00BE30EA" w:rsidRDefault="0018383B" w:rsidP="00CA1993">
      <w:pPr>
        <w:pStyle w:val="aa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BE30EA">
        <w:t>инструкцией</w:t>
      </w:r>
      <w:r w:rsidR="004D7A82" w:rsidRPr="00BE30EA">
        <w:t xml:space="preserve"> по делопроизводству;</w:t>
      </w:r>
    </w:p>
    <w:p w:rsidR="004D7A82" w:rsidRPr="00BE30EA" w:rsidRDefault="004D7A82" w:rsidP="00CA1993">
      <w:pPr>
        <w:pStyle w:val="aa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BE30EA">
        <w:t>правила</w:t>
      </w:r>
      <w:r w:rsidR="0018383B" w:rsidRPr="00BE30EA">
        <w:t>ми</w:t>
      </w:r>
      <w:r w:rsidRPr="00BE30EA">
        <w:t xml:space="preserve"> внутреннего тру</w:t>
      </w:r>
      <w:r w:rsidR="0018383B" w:rsidRPr="00BE30EA">
        <w:t>дового распорядка и Коллективным</w:t>
      </w:r>
      <w:r w:rsidRPr="00BE30EA">
        <w:t xml:space="preserve"> договор</w:t>
      </w:r>
      <w:r w:rsidR="0018383B" w:rsidRPr="00BE30EA">
        <w:t>ом</w:t>
      </w:r>
      <w:r w:rsidR="00281237" w:rsidRPr="00BE30EA">
        <w:t xml:space="preserve"> </w:t>
      </w:r>
      <w:r w:rsidR="00015475" w:rsidRPr="00BE30EA">
        <w:rPr>
          <w:lang w:val="kk-KZ"/>
        </w:rPr>
        <w:t>М</w:t>
      </w:r>
      <w:r w:rsidR="00281237" w:rsidRPr="00BE30EA">
        <w:t>Ц</w:t>
      </w:r>
      <w:r w:rsidRPr="00BE30EA">
        <w:t>;</w:t>
      </w:r>
    </w:p>
    <w:p w:rsidR="004D7A82" w:rsidRPr="00BE30EA" w:rsidRDefault="004D7A82" w:rsidP="00CA1993">
      <w:pPr>
        <w:pStyle w:val="aa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BE30EA">
        <w:t>правила</w:t>
      </w:r>
      <w:r w:rsidR="0018383B" w:rsidRPr="00BE30EA">
        <w:t>ми и нормами</w:t>
      </w:r>
      <w:r w:rsidRPr="00BE30EA">
        <w:t xml:space="preserve"> охраны труда, техники безопасности, производственной санитарной и противопожарной защиты;</w:t>
      </w:r>
    </w:p>
    <w:p w:rsidR="004D7A82" w:rsidRPr="00BE30EA" w:rsidRDefault="004D7A82" w:rsidP="00CA1993">
      <w:pPr>
        <w:pStyle w:val="aa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BE30EA">
        <w:t>Устав</w:t>
      </w:r>
      <w:r w:rsidR="0018383B" w:rsidRPr="00BE30EA">
        <w:t>ом</w:t>
      </w:r>
      <w:r w:rsidR="00281237" w:rsidRPr="00BE30EA">
        <w:t xml:space="preserve"> </w:t>
      </w:r>
      <w:r w:rsidR="00015475" w:rsidRPr="00BE30EA">
        <w:rPr>
          <w:lang w:val="kk-KZ"/>
        </w:rPr>
        <w:t>М</w:t>
      </w:r>
      <w:r w:rsidR="00281237" w:rsidRPr="00BE30EA">
        <w:t>Ц</w:t>
      </w:r>
      <w:r w:rsidRPr="00BE30EA">
        <w:t>;</w:t>
      </w:r>
    </w:p>
    <w:p w:rsidR="004D7A82" w:rsidRPr="00BE30EA" w:rsidRDefault="004D7A82" w:rsidP="00CA1993">
      <w:pPr>
        <w:pStyle w:val="aa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BE30EA">
        <w:t>Кодекс</w:t>
      </w:r>
      <w:r w:rsidR="0018383B" w:rsidRPr="00BE30EA">
        <w:t>ом</w:t>
      </w:r>
      <w:r w:rsidR="004577C0" w:rsidRPr="00BE30EA">
        <w:t xml:space="preserve"> </w:t>
      </w:r>
      <w:r w:rsidR="006A0286" w:rsidRPr="00BE30EA">
        <w:t>этики и деонтологии</w:t>
      </w:r>
      <w:r w:rsidRPr="00BE30EA">
        <w:t>;</w:t>
      </w:r>
    </w:p>
    <w:p w:rsidR="004D7A82" w:rsidRPr="00BE30EA" w:rsidRDefault="00281237" w:rsidP="00CA1993">
      <w:pPr>
        <w:pStyle w:val="aa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BE30EA">
        <w:t>П</w:t>
      </w:r>
      <w:r w:rsidR="004D7A82" w:rsidRPr="00BE30EA">
        <w:t>оложение</w:t>
      </w:r>
      <w:r w:rsidR="0018383B" w:rsidRPr="00BE30EA">
        <w:t>м</w:t>
      </w:r>
      <w:r w:rsidRPr="00BE30EA">
        <w:t xml:space="preserve"> </w:t>
      </w:r>
      <w:r w:rsidR="00D601C6" w:rsidRPr="00BE30EA">
        <w:t>отделения</w:t>
      </w:r>
      <w:r w:rsidRPr="00BE30EA">
        <w:t xml:space="preserve"> </w:t>
      </w:r>
      <w:r w:rsidR="007F3EB2" w:rsidRPr="00BE30EA">
        <w:t>химиотерапии</w:t>
      </w:r>
      <w:r w:rsidR="00015475" w:rsidRPr="00BE30EA">
        <w:rPr>
          <w:lang w:val="kk-KZ"/>
        </w:rPr>
        <w:t xml:space="preserve"> №1</w:t>
      </w:r>
      <w:r w:rsidR="0018383B" w:rsidRPr="00BE30EA">
        <w:t>;</w:t>
      </w:r>
    </w:p>
    <w:p w:rsidR="004D7A82" w:rsidRPr="00BE30EA" w:rsidRDefault="0018383B" w:rsidP="00CA1993">
      <w:pPr>
        <w:pStyle w:val="aa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BE30EA">
        <w:t>настоящей должностной инструкцией</w:t>
      </w:r>
      <w:r w:rsidR="00EC6AE0" w:rsidRPr="00BE30EA">
        <w:t>.</w:t>
      </w:r>
    </w:p>
    <w:p w:rsidR="004D7A82" w:rsidRPr="00BE30EA" w:rsidRDefault="004D7A82" w:rsidP="00CA1993">
      <w:pPr>
        <w:spacing w:line="240" w:lineRule="auto"/>
        <w:ind w:firstLine="567"/>
        <w:jc w:val="both"/>
        <w:rPr>
          <w:rFonts w:cs="Times New Roman"/>
          <w:b/>
          <w:sz w:val="28"/>
          <w:szCs w:val="28"/>
        </w:rPr>
      </w:pPr>
    </w:p>
    <w:p w:rsidR="004D7A82" w:rsidRPr="00BE30EA" w:rsidRDefault="004D7A82" w:rsidP="00015475">
      <w:pPr>
        <w:spacing w:line="240" w:lineRule="auto"/>
        <w:ind w:firstLine="0"/>
        <w:jc w:val="both"/>
        <w:rPr>
          <w:rFonts w:cs="Times New Roman"/>
          <w:b/>
          <w:sz w:val="28"/>
          <w:szCs w:val="28"/>
        </w:rPr>
      </w:pPr>
      <w:r w:rsidRPr="00BE30EA">
        <w:rPr>
          <w:rFonts w:cs="Times New Roman"/>
          <w:b/>
          <w:sz w:val="28"/>
          <w:szCs w:val="28"/>
        </w:rPr>
        <w:t>ОБЯЗАННОСТИ</w:t>
      </w:r>
    </w:p>
    <w:p w:rsidR="004D7A82" w:rsidRPr="00BE30EA" w:rsidRDefault="002D351C" w:rsidP="00CA1993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З</w:t>
      </w:r>
      <w:r w:rsidR="004D7A82" w:rsidRPr="00BE30EA">
        <w:rPr>
          <w:rFonts w:cs="Times New Roman"/>
          <w:sz w:val="28"/>
          <w:szCs w:val="28"/>
        </w:rPr>
        <w:t>аведующий отделением обязан:</w:t>
      </w:r>
    </w:p>
    <w:p w:rsidR="00EC6AE0" w:rsidRPr="00BE30EA" w:rsidRDefault="00CA1993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  <w:lang w:val="kk-KZ"/>
        </w:rPr>
        <w:t>С</w:t>
      </w:r>
      <w:proofErr w:type="spellStart"/>
      <w:r w:rsidR="00EC6AE0" w:rsidRPr="00BE30EA">
        <w:rPr>
          <w:rFonts w:cs="Times New Roman"/>
          <w:sz w:val="28"/>
          <w:szCs w:val="28"/>
        </w:rPr>
        <w:t>облюдать</w:t>
      </w:r>
      <w:proofErr w:type="spellEnd"/>
      <w:r w:rsidR="00EC6AE0" w:rsidRPr="00BE30EA">
        <w:rPr>
          <w:rFonts w:cs="Times New Roman"/>
          <w:sz w:val="28"/>
          <w:szCs w:val="28"/>
        </w:rPr>
        <w:t xml:space="preserve"> Устав и Правила внутреннего распорядка </w:t>
      </w:r>
      <w:r w:rsidR="00015475" w:rsidRPr="00BE30EA">
        <w:rPr>
          <w:rFonts w:cs="Times New Roman"/>
          <w:sz w:val="28"/>
          <w:szCs w:val="28"/>
          <w:lang w:val="kk-KZ"/>
        </w:rPr>
        <w:t>М</w:t>
      </w:r>
      <w:r w:rsidR="00281237" w:rsidRPr="00BE30EA">
        <w:rPr>
          <w:rFonts w:cs="Times New Roman"/>
          <w:sz w:val="28"/>
          <w:szCs w:val="28"/>
        </w:rPr>
        <w:t>Ц</w:t>
      </w:r>
      <w:r w:rsidR="00EC6AE0" w:rsidRPr="00BE30EA">
        <w:rPr>
          <w:rFonts w:cs="Times New Roman"/>
          <w:sz w:val="28"/>
          <w:szCs w:val="28"/>
        </w:rPr>
        <w:t>;</w:t>
      </w:r>
    </w:p>
    <w:p w:rsidR="00EC6AE0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В</w:t>
      </w:r>
      <w:r w:rsidR="00EC6AE0" w:rsidRPr="00BE30EA">
        <w:rPr>
          <w:rFonts w:cs="Times New Roman"/>
          <w:sz w:val="28"/>
          <w:szCs w:val="28"/>
        </w:rPr>
        <w:t>ыполнять трудовые обязанности, обусловленные индивидуальным трудовым договором;</w:t>
      </w:r>
    </w:p>
    <w:p w:rsidR="00600C8C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Р</w:t>
      </w:r>
      <w:r w:rsidR="00600C8C" w:rsidRPr="00BE30EA">
        <w:rPr>
          <w:rFonts w:cs="Times New Roman"/>
          <w:sz w:val="28"/>
          <w:szCs w:val="28"/>
        </w:rPr>
        <w:t xml:space="preserve">аботать в команде для реализации миссии </w:t>
      </w:r>
      <w:r w:rsidR="00015475" w:rsidRPr="00BE30EA">
        <w:rPr>
          <w:rFonts w:cs="Times New Roman"/>
          <w:sz w:val="28"/>
          <w:szCs w:val="28"/>
          <w:lang w:val="kk-KZ"/>
        </w:rPr>
        <w:t>М</w:t>
      </w:r>
      <w:r w:rsidR="00281237" w:rsidRPr="00BE30EA">
        <w:rPr>
          <w:rFonts w:cs="Times New Roman"/>
          <w:sz w:val="28"/>
          <w:szCs w:val="28"/>
        </w:rPr>
        <w:t>Ц</w:t>
      </w:r>
      <w:r w:rsidR="00600C8C" w:rsidRPr="00BE30EA">
        <w:rPr>
          <w:rFonts w:cs="Times New Roman"/>
          <w:sz w:val="28"/>
          <w:szCs w:val="28"/>
        </w:rPr>
        <w:t>;</w:t>
      </w:r>
    </w:p>
    <w:p w:rsidR="00EC6AE0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С</w:t>
      </w:r>
      <w:r w:rsidR="00EC6AE0" w:rsidRPr="00BE30EA">
        <w:rPr>
          <w:rFonts w:cs="Times New Roman"/>
          <w:sz w:val="28"/>
          <w:szCs w:val="28"/>
        </w:rPr>
        <w:t>облюдать правила медицинской этики и деонтологии;</w:t>
      </w:r>
    </w:p>
    <w:p w:rsidR="0085658B" w:rsidRPr="00BE30EA" w:rsidRDefault="002D351C" w:rsidP="00CA1993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BE30EA">
        <w:t>О</w:t>
      </w:r>
      <w:r w:rsidR="0085658B" w:rsidRPr="00BE30EA">
        <w:t>беспечивать конфиденциальность служебной информации;</w:t>
      </w:r>
    </w:p>
    <w:p w:rsidR="00F84D2D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С</w:t>
      </w:r>
      <w:r w:rsidR="00F84D2D" w:rsidRPr="00BE30EA">
        <w:rPr>
          <w:rFonts w:cs="Times New Roman"/>
          <w:sz w:val="28"/>
          <w:szCs w:val="28"/>
        </w:rPr>
        <w:t xml:space="preserve">оставлять план работы </w:t>
      </w:r>
      <w:r w:rsidR="006A0286" w:rsidRPr="00BE30EA">
        <w:rPr>
          <w:rFonts w:cs="Times New Roman"/>
          <w:sz w:val="28"/>
          <w:szCs w:val="28"/>
        </w:rPr>
        <w:t>отделения</w:t>
      </w:r>
      <w:r w:rsidR="00287707" w:rsidRPr="00BE30EA">
        <w:rPr>
          <w:rFonts w:cs="Times New Roman"/>
          <w:sz w:val="28"/>
          <w:szCs w:val="28"/>
        </w:rPr>
        <w:t xml:space="preserve"> </w:t>
      </w:r>
      <w:r w:rsidR="00012337" w:rsidRPr="00BE30EA">
        <w:rPr>
          <w:rFonts w:cs="Times New Roman"/>
          <w:sz w:val="28"/>
          <w:szCs w:val="28"/>
        </w:rPr>
        <w:t xml:space="preserve">организовывать </w:t>
      </w:r>
      <w:r w:rsidR="00F84D2D" w:rsidRPr="00BE30EA">
        <w:rPr>
          <w:rFonts w:cs="Times New Roman"/>
          <w:sz w:val="28"/>
          <w:szCs w:val="28"/>
        </w:rPr>
        <w:t>и контролировать его выполнение;</w:t>
      </w:r>
    </w:p>
    <w:p w:rsidR="00F84D2D" w:rsidRPr="00BE30EA" w:rsidRDefault="002D351C" w:rsidP="00CA1993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BE30EA">
        <w:t>О</w:t>
      </w:r>
      <w:r w:rsidR="00F84D2D" w:rsidRPr="00BE30EA">
        <w:t xml:space="preserve">рганизовать и обеспечить оказание  специализированной медицинской помощи с использованием наиболее эффективных, современных методик и технологий в диагностике и лечении </w:t>
      </w:r>
      <w:r w:rsidR="00B00F56" w:rsidRPr="00BE30EA">
        <w:t>пациентов;</w:t>
      </w:r>
    </w:p>
    <w:p w:rsidR="00036905" w:rsidRPr="00BE30EA" w:rsidRDefault="002D351C" w:rsidP="00CA1993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BE30EA">
        <w:t>У</w:t>
      </w:r>
      <w:r w:rsidR="00036905" w:rsidRPr="00BE30EA">
        <w:t>частвовать в системе управления качеством медицинской помощи;</w:t>
      </w:r>
    </w:p>
    <w:p w:rsidR="00036905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О</w:t>
      </w:r>
      <w:r w:rsidR="00036905" w:rsidRPr="00BE30EA">
        <w:rPr>
          <w:rFonts w:cs="Times New Roman"/>
          <w:sz w:val="28"/>
          <w:szCs w:val="28"/>
        </w:rPr>
        <w:t>беспечивать внедрение стандартов менеджмента качества в отделении, а также контролировать ход ее исполнения;</w:t>
      </w:r>
    </w:p>
    <w:p w:rsidR="00036905" w:rsidRPr="00BE30EA" w:rsidRDefault="002D351C" w:rsidP="00CA1993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BE30EA">
        <w:t>С</w:t>
      </w:r>
      <w:r w:rsidR="00036905" w:rsidRPr="00BE30EA">
        <w:t>истематический осуществлять мониторинг деятельности подразделения;</w:t>
      </w:r>
    </w:p>
    <w:p w:rsidR="00036905" w:rsidRPr="00BE30EA" w:rsidRDefault="00B55468" w:rsidP="00CA1993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BE30EA">
        <w:rPr>
          <w:lang w:val="kk-KZ"/>
        </w:rPr>
        <w:t>К</w:t>
      </w:r>
      <w:proofErr w:type="spellStart"/>
      <w:r w:rsidR="00036905" w:rsidRPr="00BE30EA">
        <w:t>онтролировать</w:t>
      </w:r>
      <w:proofErr w:type="spellEnd"/>
      <w:r w:rsidR="00036905" w:rsidRPr="00BE30EA">
        <w:t xml:space="preserve"> своевременность и правильность выполнения сотрудниками утвержденных стандартов, политик и процедур;</w:t>
      </w:r>
    </w:p>
    <w:p w:rsidR="00036905" w:rsidRPr="00BE30EA" w:rsidRDefault="002D351C" w:rsidP="00CA1993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BE30EA">
        <w:t>К</w:t>
      </w:r>
      <w:r w:rsidR="00036905" w:rsidRPr="00BE30EA">
        <w:t xml:space="preserve">онтролировать качество выполнения сотрудниками </w:t>
      </w:r>
      <w:r w:rsidR="00C10B35" w:rsidRPr="00BE30EA">
        <w:t xml:space="preserve">требований </w:t>
      </w:r>
      <w:r w:rsidR="00036905" w:rsidRPr="00BE30EA">
        <w:t>утвержденных клинических протоколов диагностики и лечения;</w:t>
      </w:r>
    </w:p>
    <w:p w:rsidR="00036905" w:rsidRPr="00BE30EA" w:rsidRDefault="002D351C" w:rsidP="00CA1993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BE30EA">
        <w:t>В</w:t>
      </w:r>
      <w:r w:rsidR="00036905" w:rsidRPr="00BE30EA">
        <w:t xml:space="preserve"> меру своей компетенции рассматривать факты обращений и предложений со стороны сотрудников, пациентов и их семей;</w:t>
      </w:r>
    </w:p>
    <w:p w:rsidR="00C10B35" w:rsidRPr="00BE30EA" w:rsidRDefault="002D351C" w:rsidP="00CA1993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BE30EA">
        <w:lastRenderedPageBreak/>
        <w:t>П</w:t>
      </w:r>
      <w:r w:rsidR="00036905" w:rsidRPr="00BE30EA">
        <w:t>роводить анализ состояния и эффективности работы отделения и на основании полученных данных осуществлять мероприятия по ее совершенствованию</w:t>
      </w:r>
    </w:p>
    <w:p w:rsidR="004E16EE" w:rsidRPr="00BE30EA" w:rsidRDefault="002D351C" w:rsidP="00CA1993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BE30EA">
        <w:t>К</w:t>
      </w:r>
      <w:r w:rsidR="00CA1993" w:rsidRPr="00BE30EA">
        <w:t>онтролировать соблюдение лечебно-охранительного</w:t>
      </w:r>
      <w:r w:rsidR="00B00F56" w:rsidRPr="00BE30EA">
        <w:t xml:space="preserve"> режима в </w:t>
      </w:r>
      <w:r w:rsidR="00600C8C" w:rsidRPr="00BE30EA">
        <w:t>отделении</w:t>
      </w:r>
      <w:r w:rsidR="00B00F56" w:rsidRPr="00BE30EA">
        <w:t>;</w:t>
      </w:r>
    </w:p>
    <w:p w:rsidR="004E16EE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О</w:t>
      </w:r>
      <w:r w:rsidR="004E16EE" w:rsidRPr="00BE30EA">
        <w:rPr>
          <w:rFonts w:cs="Times New Roman"/>
          <w:sz w:val="28"/>
          <w:szCs w:val="28"/>
        </w:rPr>
        <w:t xml:space="preserve">дин раз в </w:t>
      </w:r>
      <w:r w:rsidR="006A0286" w:rsidRPr="00BE30EA">
        <w:rPr>
          <w:rFonts w:cs="Times New Roman"/>
          <w:sz w:val="28"/>
          <w:szCs w:val="28"/>
        </w:rPr>
        <w:t>квартал</w:t>
      </w:r>
      <w:r w:rsidR="00287707" w:rsidRPr="00BE30EA">
        <w:rPr>
          <w:rFonts w:cs="Times New Roman"/>
          <w:sz w:val="28"/>
          <w:szCs w:val="28"/>
        </w:rPr>
        <w:t xml:space="preserve"> </w:t>
      </w:r>
      <w:r w:rsidR="00B00F56" w:rsidRPr="00BE30EA">
        <w:rPr>
          <w:rFonts w:cs="Times New Roman"/>
          <w:sz w:val="28"/>
          <w:szCs w:val="28"/>
        </w:rPr>
        <w:t xml:space="preserve">проводить мониторинг деятельности отделения с предоставлением аналитической информации </w:t>
      </w:r>
      <w:r w:rsidR="006A0286" w:rsidRPr="00BE30EA">
        <w:rPr>
          <w:rFonts w:cs="Times New Roman"/>
          <w:sz w:val="28"/>
          <w:szCs w:val="28"/>
        </w:rPr>
        <w:t xml:space="preserve">в </w:t>
      </w:r>
      <w:proofErr w:type="spellStart"/>
      <w:r w:rsidR="006A0286" w:rsidRPr="00BE30EA">
        <w:rPr>
          <w:rFonts w:cs="Times New Roman"/>
          <w:sz w:val="28"/>
          <w:szCs w:val="28"/>
        </w:rPr>
        <w:t>оргметод</w:t>
      </w:r>
      <w:proofErr w:type="spellEnd"/>
      <w:r w:rsidR="006A0286" w:rsidRPr="00BE30EA">
        <w:rPr>
          <w:rFonts w:cs="Times New Roman"/>
          <w:sz w:val="28"/>
          <w:szCs w:val="28"/>
        </w:rPr>
        <w:t xml:space="preserve"> отдел</w:t>
      </w:r>
      <w:r w:rsidR="00B00F56" w:rsidRPr="00BE30EA">
        <w:rPr>
          <w:rFonts w:cs="Times New Roman"/>
          <w:sz w:val="28"/>
          <w:szCs w:val="28"/>
        </w:rPr>
        <w:t>;</w:t>
      </w:r>
    </w:p>
    <w:p w:rsidR="004E16EE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О</w:t>
      </w:r>
      <w:r w:rsidR="00B00F56" w:rsidRPr="00BE30EA">
        <w:rPr>
          <w:rFonts w:cs="Times New Roman"/>
          <w:sz w:val="28"/>
          <w:szCs w:val="28"/>
        </w:rPr>
        <w:t xml:space="preserve">беспечивать надлежащий </w:t>
      </w:r>
      <w:proofErr w:type="gramStart"/>
      <w:r w:rsidR="00B00F56" w:rsidRPr="00BE30EA">
        <w:rPr>
          <w:rFonts w:cs="Times New Roman"/>
          <w:sz w:val="28"/>
          <w:szCs w:val="28"/>
        </w:rPr>
        <w:t>контроль за</w:t>
      </w:r>
      <w:proofErr w:type="gramEnd"/>
      <w:r w:rsidR="00B00F56" w:rsidRPr="00BE30EA">
        <w:rPr>
          <w:rFonts w:cs="Times New Roman"/>
          <w:sz w:val="28"/>
          <w:szCs w:val="28"/>
        </w:rPr>
        <w:t xml:space="preserve"> работой медицинской аппаратуры и инвентаря, имеющейся в </w:t>
      </w:r>
      <w:r w:rsidR="004E16EE" w:rsidRPr="00BE30EA">
        <w:rPr>
          <w:rFonts w:cs="Times New Roman"/>
          <w:sz w:val="28"/>
          <w:szCs w:val="28"/>
        </w:rPr>
        <w:t>отделении</w:t>
      </w:r>
      <w:r w:rsidR="00B00F56" w:rsidRPr="00BE30EA">
        <w:rPr>
          <w:rFonts w:cs="Times New Roman"/>
          <w:sz w:val="28"/>
          <w:szCs w:val="28"/>
        </w:rPr>
        <w:t>;</w:t>
      </w:r>
    </w:p>
    <w:p w:rsidR="00036905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У</w:t>
      </w:r>
      <w:r w:rsidR="00015475" w:rsidRPr="00BE30EA">
        <w:rPr>
          <w:rFonts w:cs="Times New Roman"/>
          <w:sz w:val="28"/>
          <w:szCs w:val="28"/>
        </w:rPr>
        <w:t xml:space="preserve">тверждать </w:t>
      </w:r>
      <w:r w:rsidR="00036905" w:rsidRPr="00BE30EA">
        <w:rPr>
          <w:rFonts w:cs="Times New Roman"/>
          <w:sz w:val="28"/>
          <w:szCs w:val="28"/>
        </w:rPr>
        <w:t>график отпусков сотрудников на текущий год и табеля учета рабочего времени;</w:t>
      </w:r>
    </w:p>
    <w:p w:rsidR="004E16EE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Р</w:t>
      </w:r>
      <w:r w:rsidR="00CA1993" w:rsidRPr="00BE30EA">
        <w:rPr>
          <w:rFonts w:cs="Times New Roman"/>
          <w:sz w:val="28"/>
          <w:szCs w:val="28"/>
        </w:rPr>
        <w:t xml:space="preserve">аспределять поступивших </w:t>
      </w:r>
      <w:r w:rsidR="00B00F56" w:rsidRPr="00BE30EA">
        <w:rPr>
          <w:rFonts w:cs="Times New Roman"/>
          <w:sz w:val="28"/>
          <w:szCs w:val="28"/>
        </w:rPr>
        <w:t xml:space="preserve">больных между врачами </w:t>
      </w:r>
      <w:r w:rsidR="006A0286" w:rsidRPr="00BE30EA">
        <w:rPr>
          <w:rFonts w:cs="Times New Roman"/>
          <w:sz w:val="28"/>
          <w:szCs w:val="28"/>
        </w:rPr>
        <w:t>отделения</w:t>
      </w:r>
      <w:r w:rsidR="00B00F56" w:rsidRPr="00BE30EA">
        <w:rPr>
          <w:rFonts w:cs="Times New Roman"/>
          <w:sz w:val="28"/>
          <w:szCs w:val="28"/>
        </w:rPr>
        <w:t>;</w:t>
      </w:r>
    </w:p>
    <w:p w:rsidR="00151D19" w:rsidRPr="00BE30EA" w:rsidRDefault="00151D19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Осуществлять осмотр тяжелых больных находящихся на лечении в условиях стационара, а так же тяжелых больных</w:t>
      </w:r>
      <w:r w:rsidR="00CA1993" w:rsidRPr="00BE30EA">
        <w:rPr>
          <w:rFonts w:cs="Times New Roman"/>
          <w:sz w:val="28"/>
          <w:szCs w:val="28"/>
        </w:rPr>
        <w:t xml:space="preserve"> в амбулаторно-поликлинических </w:t>
      </w:r>
      <w:r w:rsidRPr="00BE30EA">
        <w:rPr>
          <w:rFonts w:cs="Times New Roman"/>
          <w:sz w:val="28"/>
          <w:szCs w:val="28"/>
        </w:rPr>
        <w:t xml:space="preserve">условиях; </w:t>
      </w:r>
    </w:p>
    <w:p w:rsidR="004E16EE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С</w:t>
      </w:r>
      <w:r w:rsidR="00CA1993" w:rsidRPr="00BE30EA">
        <w:rPr>
          <w:rFonts w:cs="Times New Roman"/>
          <w:sz w:val="28"/>
          <w:szCs w:val="28"/>
        </w:rPr>
        <w:t>оставлять заявки</w:t>
      </w:r>
      <w:r w:rsidR="00B00F56" w:rsidRPr="00BE30EA">
        <w:rPr>
          <w:rFonts w:cs="Times New Roman"/>
          <w:sz w:val="28"/>
          <w:szCs w:val="28"/>
        </w:rPr>
        <w:t xml:space="preserve"> на медикаменты согласно нозологиям, оборудование, расходный материал, мягкий инвентарь;</w:t>
      </w:r>
    </w:p>
    <w:p w:rsidR="00AB418C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О</w:t>
      </w:r>
      <w:r w:rsidR="00B00F56" w:rsidRPr="00BE30EA">
        <w:rPr>
          <w:rFonts w:cs="Times New Roman"/>
          <w:sz w:val="28"/>
          <w:szCs w:val="28"/>
        </w:rPr>
        <w:t>существлять систематический</w:t>
      </w:r>
      <w:r w:rsidR="006E6759" w:rsidRPr="00BE30EA">
        <w:rPr>
          <w:rFonts w:cs="Times New Roman"/>
          <w:sz w:val="28"/>
          <w:szCs w:val="28"/>
        </w:rPr>
        <w:t xml:space="preserve"> </w:t>
      </w:r>
      <w:proofErr w:type="gramStart"/>
      <w:r w:rsidR="006E6759" w:rsidRPr="00BE30EA">
        <w:rPr>
          <w:rFonts w:cs="Times New Roman"/>
          <w:sz w:val="28"/>
          <w:szCs w:val="28"/>
        </w:rPr>
        <w:t>контроль за</w:t>
      </w:r>
      <w:proofErr w:type="gramEnd"/>
      <w:r w:rsidR="006E6759" w:rsidRPr="00BE30EA">
        <w:rPr>
          <w:rFonts w:cs="Times New Roman"/>
          <w:sz w:val="28"/>
          <w:szCs w:val="28"/>
        </w:rPr>
        <w:t xml:space="preserve"> работой сотрудников отделения</w:t>
      </w:r>
      <w:r w:rsidR="00B00F56" w:rsidRPr="00BE30EA">
        <w:rPr>
          <w:rFonts w:cs="Times New Roman"/>
          <w:sz w:val="28"/>
          <w:szCs w:val="28"/>
        </w:rPr>
        <w:t>, в том числе за правильностью поставленных диагнозов, качеством проводимого лечения;</w:t>
      </w:r>
    </w:p>
    <w:p w:rsidR="00AB418C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П</w:t>
      </w:r>
      <w:r w:rsidR="00B00F56" w:rsidRPr="00BE30EA">
        <w:rPr>
          <w:rFonts w:cs="Times New Roman"/>
          <w:sz w:val="28"/>
          <w:szCs w:val="28"/>
        </w:rPr>
        <w:t xml:space="preserve">роводить клинические разборы всех случаев, представляющих затруднения в диагностике и лечении, случаев расхождения диагнозов, а также всех случаев смерти в </w:t>
      </w:r>
      <w:r w:rsidR="00AB418C" w:rsidRPr="00BE30EA">
        <w:rPr>
          <w:rFonts w:cs="Times New Roman"/>
          <w:sz w:val="28"/>
          <w:szCs w:val="28"/>
        </w:rPr>
        <w:t>отделении</w:t>
      </w:r>
      <w:r w:rsidR="00B00F56" w:rsidRPr="00BE30EA">
        <w:rPr>
          <w:rFonts w:cs="Times New Roman"/>
          <w:sz w:val="28"/>
          <w:szCs w:val="28"/>
        </w:rPr>
        <w:t xml:space="preserve"> с оформлением протоколов разборов, конференций; </w:t>
      </w:r>
    </w:p>
    <w:p w:rsidR="00AB418C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П</w:t>
      </w:r>
      <w:r w:rsidR="00AB418C" w:rsidRPr="00BE30EA">
        <w:rPr>
          <w:rFonts w:cs="Times New Roman"/>
          <w:sz w:val="28"/>
          <w:szCs w:val="28"/>
        </w:rPr>
        <w:t xml:space="preserve">ри необходимости </w:t>
      </w:r>
      <w:r w:rsidR="00CA1993" w:rsidRPr="00BE30EA">
        <w:rPr>
          <w:rFonts w:cs="Times New Roman"/>
          <w:sz w:val="28"/>
          <w:szCs w:val="28"/>
        </w:rPr>
        <w:t>организовать врачебные</w:t>
      </w:r>
      <w:r w:rsidR="00B00F56" w:rsidRPr="00BE30EA">
        <w:rPr>
          <w:rFonts w:cs="Times New Roman"/>
          <w:sz w:val="28"/>
          <w:szCs w:val="28"/>
        </w:rPr>
        <w:t xml:space="preserve"> консилиумы с привлечением консультантов из </w:t>
      </w:r>
      <w:r w:rsidR="00015475" w:rsidRPr="00BE30EA">
        <w:rPr>
          <w:rFonts w:cs="Times New Roman"/>
          <w:sz w:val="28"/>
          <w:szCs w:val="28"/>
          <w:lang w:val="kk-KZ"/>
        </w:rPr>
        <w:t>М</w:t>
      </w:r>
      <w:r w:rsidR="00281237" w:rsidRPr="00BE30EA">
        <w:rPr>
          <w:rFonts w:cs="Times New Roman"/>
          <w:sz w:val="28"/>
          <w:szCs w:val="28"/>
        </w:rPr>
        <w:t>Ц</w:t>
      </w:r>
      <w:r w:rsidR="00B00F56" w:rsidRPr="00BE30EA">
        <w:rPr>
          <w:rFonts w:cs="Times New Roman"/>
          <w:sz w:val="28"/>
          <w:szCs w:val="28"/>
        </w:rPr>
        <w:t xml:space="preserve">, </w:t>
      </w:r>
      <w:r w:rsidR="00AB418C" w:rsidRPr="00BE30EA">
        <w:rPr>
          <w:rFonts w:cs="Times New Roman"/>
          <w:sz w:val="28"/>
          <w:szCs w:val="28"/>
        </w:rPr>
        <w:t>или других медицинских организаций</w:t>
      </w:r>
      <w:r w:rsidR="00B00F56" w:rsidRPr="00BE30EA">
        <w:rPr>
          <w:rFonts w:cs="Times New Roman"/>
          <w:sz w:val="28"/>
          <w:szCs w:val="28"/>
        </w:rPr>
        <w:t>;</w:t>
      </w:r>
    </w:p>
    <w:p w:rsidR="00E81556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П</w:t>
      </w:r>
      <w:r w:rsidR="006E6759" w:rsidRPr="00BE30EA">
        <w:rPr>
          <w:rFonts w:cs="Times New Roman"/>
          <w:sz w:val="28"/>
          <w:szCs w:val="28"/>
        </w:rPr>
        <w:t>ри необходимости госпитализировать пациента в профильное отделение или профильную медицинскую организацию</w:t>
      </w:r>
      <w:r w:rsidR="00B00F56" w:rsidRPr="00BE30EA">
        <w:rPr>
          <w:rFonts w:cs="Times New Roman"/>
          <w:sz w:val="28"/>
          <w:szCs w:val="28"/>
        </w:rPr>
        <w:t>;</w:t>
      </w:r>
    </w:p>
    <w:p w:rsidR="00E81556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С</w:t>
      </w:r>
      <w:r w:rsidR="0085658B" w:rsidRPr="00BE30EA">
        <w:rPr>
          <w:rFonts w:cs="Times New Roman"/>
          <w:sz w:val="28"/>
          <w:szCs w:val="28"/>
        </w:rPr>
        <w:t xml:space="preserve">воевременно </w:t>
      </w:r>
      <w:r w:rsidR="00CA1993" w:rsidRPr="00BE30EA">
        <w:rPr>
          <w:rFonts w:cs="Times New Roman"/>
          <w:sz w:val="28"/>
          <w:szCs w:val="28"/>
        </w:rPr>
        <w:t>доводить</w:t>
      </w:r>
      <w:r w:rsidR="00E81556" w:rsidRPr="00BE30EA">
        <w:rPr>
          <w:rFonts w:cs="Times New Roman"/>
          <w:sz w:val="28"/>
          <w:szCs w:val="28"/>
        </w:rPr>
        <w:t xml:space="preserve"> до сведения сотрудников отдела все нормативные и организационно-распорядительные документы, регламентирующие работу структурного подразделения;</w:t>
      </w:r>
    </w:p>
    <w:p w:rsidR="00E81556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О</w:t>
      </w:r>
      <w:r w:rsidR="006E6759" w:rsidRPr="00BE30EA">
        <w:rPr>
          <w:rFonts w:cs="Times New Roman"/>
          <w:sz w:val="28"/>
          <w:szCs w:val="28"/>
        </w:rPr>
        <w:t xml:space="preserve">существлять </w:t>
      </w:r>
      <w:proofErr w:type="gramStart"/>
      <w:r w:rsidR="006E6759" w:rsidRPr="00BE30EA">
        <w:rPr>
          <w:rFonts w:cs="Times New Roman"/>
          <w:sz w:val="28"/>
          <w:szCs w:val="28"/>
        </w:rPr>
        <w:t xml:space="preserve">контроль </w:t>
      </w:r>
      <w:r w:rsidR="00B00F56" w:rsidRPr="00BE30EA">
        <w:rPr>
          <w:rFonts w:cs="Times New Roman"/>
          <w:sz w:val="28"/>
          <w:szCs w:val="28"/>
        </w:rPr>
        <w:t>за</w:t>
      </w:r>
      <w:proofErr w:type="gramEnd"/>
      <w:r w:rsidR="00B00F56" w:rsidRPr="00BE30EA">
        <w:rPr>
          <w:rFonts w:cs="Times New Roman"/>
          <w:sz w:val="28"/>
          <w:szCs w:val="28"/>
        </w:rPr>
        <w:t xml:space="preserve"> качеством ведения всей медицинской документации отдела, </w:t>
      </w:r>
      <w:r w:rsidR="00BE30EA">
        <w:rPr>
          <w:rFonts w:cs="Times New Roman"/>
          <w:sz w:val="28"/>
          <w:szCs w:val="28"/>
        </w:rPr>
        <w:t xml:space="preserve">за предоставлением оперативной </w:t>
      </w:r>
      <w:r w:rsidR="00B00F56" w:rsidRPr="00BE30EA">
        <w:rPr>
          <w:rFonts w:cs="Times New Roman"/>
          <w:sz w:val="28"/>
          <w:szCs w:val="28"/>
        </w:rPr>
        <w:t xml:space="preserve">информации в отдел медицинской статистики; </w:t>
      </w:r>
    </w:p>
    <w:p w:rsidR="00E81556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С</w:t>
      </w:r>
      <w:r w:rsidR="00B00F56" w:rsidRPr="00BE30EA">
        <w:rPr>
          <w:rFonts w:cs="Times New Roman"/>
          <w:sz w:val="28"/>
          <w:szCs w:val="28"/>
        </w:rPr>
        <w:t xml:space="preserve">ледить за правильностью хранения, использования, учета расхода перевязочного материала, медикаментов, в том числе наркотических, сильнодействующих препаратов и препаратов, подлежащих количественному учету; </w:t>
      </w:r>
    </w:p>
    <w:p w:rsidR="00E81556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П</w:t>
      </w:r>
      <w:r w:rsidR="00B00F56" w:rsidRPr="00BE30EA">
        <w:rPr>
          <w:rFonts w:cs="Times New Roman"/>
          <w:sz w:val="28"/>
          <w:szCs w:val="28"/>
        </w:rPr>
        <w:t>р</w:t>
      </w:r>
      <w:r w:rsidR="00CA1993" w:rsidRPr="00BE30EA">
        <w:rPr>
          <w:rFonts w:cs="Times New Roman"/>
          <w:sz w:val="28"/>
          <w:szCs w:val="28"/>
        </w:rPr>
        <w:t xml:space="preserve">инимать меры по профилактике </w:t>
      </w:r>
      <w:r w:rsidR="00B00F56" w:rsidRPr="00BE30EA">
        <w:rPr>
          <w:rFonts w:cs="Times New Roman"/>
          <w:sz w:val="28"/>
          <w:szCs w:val="28"/>
        </w:rPr>
        <w:t xml:space="preserve">внутрибольничных инфекций и по поддержанию противоэпидемического режима в </w:t>
      </w:r>
      <w:r w:rsidR="006E6759" w:rsidRPr="00BE30EA">
        <w:rPr>
          <w:rFonts w:cs="Times New Roman"/>
          <w:sz w:val="28"/>
          <w:szCs w:val="28"/>
        </w:rPr>
        <w:t>отделении</w:t>
      </w:r>
      <w:r w:rsidR="00B00F56" w:rsidRPr="00BE30EA">
        <w:rPr>
          <w:rFonts w:cs="Times New Roman"/>
          <w:sz w:val="28"/>
          <w:szCs w:val="28"/>
        </w:rPr>
        <w:t>;</w:t>
      </w:r>
    </w:p>
    <w:p w:rsidR="00E81556" w:rsidRPr="00BE30EA" w:rsidRDefault="000573E3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 xml:space="preserve">Проводить корректирующие и предупреждающие действия по выявленным рискам, результаты доводить до заместителя </w:t>
      </w:r>
      <w:r w:rsidR="00015475" w:rsidRPr="00BE30EA">
        <w:rPr>
          <w:rFonts w:cs="Times New Roman"/>
          <w:sz w:val="28"/>
          <w:szCs w:val="28"/>
          <w:lang w:val="kk-KZ"/>
        </w:rPr>
        <w:t xml:space="preserve">директора по лечебной </w:t>
      </w:r>
      <w:r w:rsidRPr="00BE30EA">
        <w:rPr>
          <w:rFonts w:cs="Times New Roman"/>
          <w:sz w:val="28"/>
          <w:szCs w:val="28"/>
        </w:rPr>
        <w:t>работе</w:t>
      </w:r>
      <w:r w:rsidR="00B00F56" w:rsidRPr="00BE30EA">
        <w:rPr>
          <w:rFonts w:cs="Times New Roman"/>
          <w:sz w:val="28"/>
          <w:szCs w:val="28"/>
        </w:rPr>
        <w:t>;</w:t>
      </w:r>
    </w:p>
    <w:p w:rsidR="00E81556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lastRenderedPageBreak/>
        <w:t>О</w:t>
      </w:r>
      <w:r w:rsidR="00B00F56" w:rsidRPr="00BE30EA">
        <w:rPr>
          <w:rFonts w:cs="Times New Roman"/>
          <w:sz w:val="28"/>
          <w:szCs w:val="28"/>
        </w:rPr>
        <w:t>рганизо</w:t>
      </w:r>
      <w:r w:rsidR="00015475" w:rsidRPr="00BE30EA">
        <w:rPr>
          <w:rFonts w:cs="Times New Roman"/>
          <w:sz w:val="28"/>
          <w:szCs w:val="28"/>
        </w:rPr>
        <w:t xml:space="preserve">вать пропаганду и формирование </w:t>
      </w:r>
      <w:r w:rsidR="00B00F56" w:rsidRPr="00BE30EA">
        <w:rPr>
          <w:rFonts w:cs="Times New Roman"/>
          <w:sz w:val="28"/>
          <w:szCs w:val="28"/>
        </w:rPr>
        <w:t>здорового образа жизни;</w:t>
      </w:r>
    </w:p>
    <w:p w:rsidR="00E81556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С</w:t>
      </w:r>
      <w:r w:rsidR="00B00F56" w:rsidRPr="00BE30EA">
        <w:rPr>
          <w:rFonts w:cs="Times New Roman"/>
          <w:sz w:val="28"/>
          <w:szCs w:val="28"/>
        </w:rPr>
        <w:t xml:space="preserve">истематически проводить с персоналом </w:t>
      </w:r>
      <w:r w:rsidR="006E6759" w:rsidRPr="00BE30EA">
        <w:rPr>
          <w:rFonts w:cs="Times New Roman"/>
          <w:sz w:val="28"/>
          <w:szCs w:val="28"/>
        </w:rPr>
        <w:t>отделения</w:t>
      </w:r>
      <w:r w:rsidR="00B00F56" w:rsidRPr="00BE30EA">
        <w:rPr>
          <w:rFonts w:cs="Times New Roman"/>
          <w:sz w:val="28"/>
          <w:szCs w:val="28"/>
        </w:rPr>
        <w:t xml:space="preserve"> клинические разборы, семинары, тренинги по современным протоколам диагностики и лечения заболеваний;</w:t>
      </w:r>
    </w:p>
    <w:p w:rsidR="00E81556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С</w:t>
      </w:r>
      <w:r w:rsidR="00B00F56" w:rsidRPr="00BE30EA">
        <w:rPr>
          <w:rFonts w:cs="Times New Roman"/>
          <w:sz w:val="28"/>
          <w:szCs w:val="28"/>
        </w:rPr>
        <w:t xml:space="preserve">оздать условия для своевременного прохождения аттестации, повышения квалификации персонала </w:t>
      </w:r>
      <w:r w:rsidR="006E6759" w:rsidRPr="00BE30EA">
        <w:rPr>
          <w:rFonts w:cs="Times New Roman"/>
          <w:sz w:val="28"/>
          <w:szCs w:val="28"/>
        </w:rPr>
        <w:t>отделения</w:t>
      </w:r>
      <w:r w:rsidR="00B00F56" w:rsidRPr="00BE30EA">
        <w:rPr>
          <w:rFonts w:cs="Times New Roman"/>
          <w:sz w:val="28"/>
          <w:szCs w:val="28"/>
        </w:rPr>
        <w:t xml:space="preserve">; </w:t>
      </w:r>
    </w:p>
    <w:p w:rsidR="00600C8C" w:rsidRPr="00BE30EA" w:rsidRDefault="002D351C" w:rsidP="00CA1993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BE30EA">
        <w:t>О</w:t>
      </w:r>
      <w:r w:rsidR="00600C8C" w:rsidRPr="00BE30EA">
        <w:t>существлять анализ деятельности отделения на основе оценки показателей его работы</w:t>
      </w:r>
      <w:r w:rsidR="006E6759" w:rsidRPr="00BE30EA">
        <w:t xml:space="preserve"> за отчетный период</w:t>
      </w:r>
      <w:r w:rsidR="00600C8C" w:rsidRPr="00BE30EA">
        <w:t>, принимать необходимые меры по у</w:t>
      </w:r>
      <w:r w:rsidR="00144B2D" w:rsidRPr="00BE30EA">
        <w:t>лучшению показателей работы отделения;</w:t>
      </w:r>
    </w:p>
    <w:p w:rsidR="00E81556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Д</w:t>
      </w:r>
      <w:r w:rsidR="00B00F56" w:rsidRPr="00BE30EA">
        <w:rPr>
          <w:rFonts w:cs="Times New Roman"/>
          <w:sz w:val="28"/>
          <w:szCs w:val="28"/>
        </w:rPr>
        <w:t xml:space="preserve">оводить до сведения </w:t>
      </w:r>
      <w:r w:rsidR="00015475" w:rsidRPr="00BE30EA">
        <w:rPr>
          <w:rFonts w:cs="Times New Roman"/>
          <w:sz w:val="28"/>
          <w:szCs w:val="28"/>
          <w:lang w:val="kk-KZ"/>
        </w:rPr>
        <w:t>директора</w:t>
      </w:r>
      <w:r w:rsidR="006E6759" w:rsidRPr="00BE30EA">
        <w:rPr>
          <w:rFonts w:cs="Times New Roman"/>
          <w:sz w:val="28"/>
          <w:szCs w:val="28"/>
        </w:rPr>
        <w:t xml:space="preserve"> и его заместителей</w:t>
      </w:r>
      <w:r w:rsidR="00B00F56" w:rsidRPr="00BE30EA">
        <w:rPr>
          <w:rFonts w:cs="Times New Roman"/>
          <w:sz w:val="28"/>
          <w:szCs w:val="28"/>
        </w:rPr>
        <w:t xml:space="preserve"> обо всех чрезвычайных проис</w:t>
      </w:r>
      <w:r w:rsidR="00CA1993" w:rsidRPr="00BE30EA">
        <w:rPr>
          <w:rFonts w:cs="Times New Roman"/>
          <w:sz w:val="28"/>
          <w:szCs w:val="28"/>
        </w:rPr>
        <w:t xml:space="preserve">шествиях в отделе и о принятых </w:t>
      </w:r>
      <w:r w:rsidR="00B00F56" w:rsidRPr="00BE30EA">
        <w:rPr>
          <w:rFonts w:cs="Times New Roman"/>
          <w:sz w:val="28"/>
          <w:szCs w:val="28"/>
        </w:rPr>
        <w:t>мерах;</w:t>
      </w:r>
      <w:bookmarkStart w:id="0" w:name="OLE_LINK12"/>
      <w:bookmarkStart w:id="1" w:name="OLE_LINK13"/>
    </w:p>
    <w:p w:rsidR="00E81556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С</w:t>
      </w:r>
      <w:r w:rsidR="00B00F56" w:rsidRPr="00BE30EA">
        <w:rPr>
          <w:rFonts w:cs="Times New Roman"/>
          <w:sz w:val="28"/>
          <w:szCs w:val="28"/>
        </w:rPr>
        <w:t>облюдать правила по технике безопасности и охране труда, противопожарной безопасности;</w:t>
      </w:r>
      <w:bookmarkEnd w:id="0"/>
      <w:bookmarkEnd w:id="1"/>
    </w:p>
    <w:p w:rsidR="00B00F56" w:rsidRPr="00BE30EA" w:rsidRDefault="002D351C" w:rsidP="00CA1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С</w:t>
      </w:r>
      <w:r w:rsidR="00B00F56" w:rsidRPr="00BE30EA">
        <w:rPr>
          <w:rFonts w:cs="Times New Roman"/>
          <w:sz w:val="28"/>
          <w:szCs w:val="28"/>
        </w:rPr>
        <w:t>ообщать о возникшей ситуации, представляющей угрозу жизни и здоровья людей, сохранности имущества работодателя и работников.</w:t>
      </w:r>
    </w:p>
    <w:p w:rsidR="0042548E" w:rsidRPr="00BE30EA" w:rsidRDefault="0042548E" w:rsidP="00CA1993">
      <w:pPr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D7A82" w:rsidRPr="00BE30EA" w:rsidRDefault="004D7A82" w:rsidP="00015475">
      <w:pPr>
        <w:spacing w:line="240" w:lineRule="auto"/>
        <w:ind w:firstLine="0"/>
        <w:jc w:val="both"/>
        <w:rPr>
          <w:rFonts w:cs="Times New Roman"/>
          <w:b/>
          <w:sz w:val="28"/>
          <w:szCs w:val="28"/>
        </w:rPr>
      </w:pPr>
      <w:r w:rsidRPr="00BE30EA">
        <w:rPr>
          <w:rFonts w:cs="Times New Roman"/>
          <w:b/>
          <w:sz w:val="28"/>
          <w:szCs w:val="28"/>
        </w:rPr>
        <w:t>ПРАВА</w:t>
      </w:r>
    </w:p>
    <w:p w:rsidR="004D7A82" w:rsidRPr="00BE30EA" w:rsidRDefault="002D351C" w:rsidP="00CA1993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З</w:t>
      </w:r>
      <w:r w:rsidR="004D7A82" w:rsidRPr="00BE30EA">
        <w:rPr>
          <w:rFonts w:cs="Times New Roman"/>
          <w:sz w:val="28"/>
          <w:szCs w:val="28"/>
        </w:rPr>
        <w:t>аведующий отделением имеет право:</w:t>
      </w:r>
    </w:p>
    <w:p w:rsidR="00144B2D" w:rsidRPr="00BE30EA" w:rsidRDefault="002D351C" w:rsidP="00CA1993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BE30EA">
        <w:t>Т</w:t>
      </w:r>
      <w:r w:rsidR="00144B2D" w:rsidRPr="00BE30EA">
        <w:t>ребовать от работодателя выполнения условий предусмотренных Трудовым Кодексом РК и индивидуальным трудовым договором;</w:t>
      </w:r>
    </w:p>
    <w:p w:rsidR="00D90264" w:rsidRPr="00BE30EA" w:rsidRDefault="002D351C" w:rsidP="00CA1993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BE30EA">
        <w:t>З</w:t>
      </w:r>
      <w:r w:rsidR="00D90264" w:rsidRPr="00BE30EA">
        <w:t>апрашивать у руководства, получать и пользоваться информационными материалами и нормативно-правовыми документами, необходимыми для исполнения своих должностных обязанностей;</w:t>
      </w:r>
    </w:p>
    <w:p w:rsidR="00144B2D" w:rsidRPr="00BE30EA" w:rsidRDefault="002D351C" w:rsidP="00CA1993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BE30EA">
        <w:t>П</w:t>
      </w:r>
      <w:r w:rsidR="00144B2D" w:rsidRPr="00BE30EA">
        <w:t xml:space="preserve">ринимать участие в работе администрации </w:t>
      </w:r>
      <w:r w:rsidR="00015475" w:rsidRPr="00BE30EA">
        <w:rPr>
          <w:lang w:val="kk-KZ"/>
        </w:rPr>
        <w:t>М</w:t>
      </w:r>
      <w:r w:rsidR="00281237" w:rsidRPr="00BE30EA">
        <w:t>Ц</w:t>
      </w:r>
      <w:r w:rsidR="00144B2D" w:rsidRPr="00BE30EA">
        <w:t xml:space="preserve"> по подбору кадров для работы в отделении;</w:t>
      </w:r>
    </w:p>
    <w:p w:rsidR="00144B2D" w:rsidRPr="00BE30EA" w:rsidRDefault="002D351C" w:rsidP="00CA1993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BE30EA">
        <w:t>П</w:t>
      </w:r>
      <w:r w:rsidR="00144B2D" w:rsidRPr="00BE30EA">
        <w:t>роводить расстановку сотрудников отделения и распределять обязанности между ними;</w:t>
      </w:r>
    </w:p>
    <w:p w:rsidR="00144B2D" w:rsidRPr="00BE30EA" w:rsidRDefault="002D351C" w:rsidP="00CA1993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Т</w:t>
      </w:r>
      <w:r w:rsidR="00144B2D" w:rsidRPr="00BE30EA">
        <w:rPr>
          <w:rFonts w:cs="Times New Roman"/>
          <w:sz w:val="28"/>
          <w:szCs w:val="28"/>
        </w:rPr>
        <w:t>ребовать исполнения должностных обязанностей от сотрудников вверенного отделения;</w:t>
      </w:r>
    </w:p>
    <w:p w:rsidR="00D90264" w:rsidRPr="00BE30EA" w:rsidRDefault="003605CA" w:rsidP="00CA1993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BE30EA">
        <w:t>В</w:t>
      </w:r>
      <w:r w:rsidR="00D90264" w:rsidRPr="00BE30EA">
        <w:t xml:space="preserve">носить непосредственному руководителю предложения, направленные на улучшение организации работы в области трудовых отношений, повышения </w:t>
      </w:r>
      <w:r w:rsidR="00036905" w:rsidRPr="00BE30EA">
        <w:t>качества медицинских услуг</w:t>
      </w:r>
      <w:r w:rsidR="00D90264" w:rsidRPr="00BE30EA">
        <w:t xml:space="preserve"> и устранения недостатков в работе;</w:t>
      </w:r>
    </w:p>
    <w:p w:rsidR="00D90264" w:rsidRPr="00BE30EA" w:rsidRDefault="003605CA" w:rsidP="00CA1993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П</w:t>
      </w:r>
      <w:r w:rsidR="00144B2D" w:rsidRPr="00BE30EA">
        <w:rPr>
          <w:rFonts w:cs="Times New Roman"/>
          <w:sz w:val="28"/>
          <w:szCs w:val="28"/>
        </w:rPr>
        <w:t>ринимать решения, в пределах своей компетенции и предостав</w:t>
      </w:r>
      <w:r w:rsidR="00015475" w:rsidRPr="00BE30EA">
        <w:rPr>
          <w:rFonts w:cs="Times New Roman"/>
          <w:sz w:val="28"/>
          <w:szCs w:val="28"/>
        </w:rPr>
        <w:t xml:space="preserve">лять администрации предложения </w:t>
      </w:r>
      <w:r w:rsidR="00D90264" w:rsidRPr="00BE30EA">
        <w:rPr>
          <w:rFonts w:cs="Times New Roman"/>
          <w:sz w:val="28"/>
          <w:szCs w:val="28"/>
        </w:rPr>
        <w:t>о поощрении работников, или наложении на них дисциплинарных взысканий;</w:t>
      </w:r>
    </w:p>
    <w:p w:rsidR="00144B2D" w:rsidRPr="00BE30EA" w:rsidRDefault="003605CA" w:rsidP="00CA1993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bookmarkStart w:id="2" w:name="OLE_LINK15"/>
      <w:bookmarkStart w:id="3" w:name="OLE_LINK16"/>
      <w:r w:rsidRPr="00BE30EA">
        <w:rPr>
          <w:rFonts w:cs="Times New Roman"/>
          <w:sz w:val="28"/>
          <w:szCs w:val="28"/>
        </w:rPr>
        <w:t>Н</w:t>
      </w:r>
      <w:r w:rsidR="00144B2D" w:rsidRPr="00BE30EA">
        <w:rPr>
          <w:rFonts w:cs="Times New Roman"/>
          <w:sz w:val="28"/>
          <w:szCs w:val="28"/>
        </w:rPr>
        <w:t xml:space="preserve">а профессиональную подготовку, переподготовку и повышение своей квалификации в </w:t>
      </w:r>
      <w:proofErr w:type="gramStart"/>
      <w:r w:rsidR="00144B2D" w:rsidRPr="00BE30EA">
        <w:rPr>
          <w:rFonts w:cs="Times New Roman"/>
          <w:sz w:val="28"/>
          <w:szCs w:val="28"/>
        </w:rPr>
        <w:t>порядке</w:t>
      </w:r>
      <w:proofErr w:type="gramEnd"/>
      <w:r w:rsidR="00144B2D" w:rsidRPr="00BE30EA">
        <w:rPr>
          <w:rFonts w:cs="Times New Roman"/>
          <w:sz w:val="28"/>
          <w:szCs w:val="28"/>
        </w:rPr>
        <w:t xml:space="preserve"> предусмотренном Трудовым кодексом;</w:t>
      </w:r>
    </w:p>
    <w:bookmarkEnd w:id="2"/>
    <w:bookmarkEnd w:id="3"/>
    <w:p w:rsidR="00D90264" w:rsidRPr="00BE30EA" w:rsidRDefault="003605CA" w:rsidP="00CA1993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BE30EA">
        <w:t>Н</w:t>
      </w:r>
      <w:r w:rsidR="00D90264" w:rsidRPr="00BE30EA">
        <w:t>а моральное и материальное вознаграждение за успехи в работе;</w:t>
      </w:r>
    </w:p>
    <w:p w:rsidR="00D90264" w:rsidRPr="00BE30EA" w:rsidRDefault="003605CA" w:rsidP="00CA1993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BE30EA">
        <w:t>В</w:t>
      </w:r>
      <w:r w:rsidR="00D90264" w:rsidRPr="00BE30EA">
        <w:t xml:space="preserve"> установленном порядке обжаловать приказы, распоряжения и другие организационно-распорядительные акты администрации </w:t>
      </w:r>
      <w:r w:rsidR="00015475" w:rsidRPr="00BE30EA">
        <w:rPr>
          <w:lang w:val="kk-KZ"/>
        </w:rPr>
        <w:t>М</w:t>
      </w:r>
      <w:r w:rsidR="00281237" w:rsidRPr="00BE30EA">
        <w:t>Ц</w:t>
      </w:r>
      <w:r w:rsidR="00D90264" w:rsidRPr="00BE30EA">
        <w:t>;</w:t>
      </w:r>
    </w:p>
    <w:p w:rsidR="004D7A82" w:rsidRPr="00BE30EA" w:rsidRDefault="003605CA" w:rsidP="00CA1993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BE30EA">
        <w:t>И</w:t>
      </w:r>
      <w:r w:rsidR="004D7A82" w:rsidRPr="00BE30EA">
        <w:t>ные права в соответствии с действующим законодательством;</w:t>
      </w:r>
    </w:p>
    <w:p w:rsidR="004D7A82" w:rsidRPr="00BE30EA" w:rsidRDefault="004D7A82" w:rsidP="00CA1993">
      <w:pPr>
        <w:spacing w:line="240" w:lineRule="auto"/>
        <w:ind w:firstLine="567"/>
        <w:jc w:val="both"/>
        <w:rPr>
          <w:rFonts w:cs="Times New Roman"/>
          <w:snapToGrid w:val="0"/>
          <w:sz w:val="28"/>
          <w:szCs w:val="28"/>
        </w:rPr>
      </w:pPr>
    </w:p>
    <w:p w:rsidR="004D7A82" w:rsidRPr="00BE30EA" w:rsidRDefault="004D7A82" w:rsidP="00015475">
      <w:pPr>
        <w:spacing w:line="240" w:lineRule="auto"/>
        <w:ind w:firstLine="0"/>
        <w:jc w:val="both"/>
        <w:rPr>
          <w:rFonts w:cs="Times New Roman"/>
          <w:b/>
          <w:sz w:val="28"/>
          <w:szCs w:val="28"/>
        </w:rPr>
      </w:pPr>
      <w:r w:rsidRPr="00BE30EA">
        <w:rPr>
          <w:rFonts w:cs="Times New Roman"/>
          <w:b/>
          <w:sz w:val="28"/>
          <w:szCs w:val="28"/>
        </w:rPr>
        <w:lastRenderedPageBreak/>
        <w:t>ОТВЕТСТВЕННОСТЬ</w:t>
      </w:r>
    </w:p>
    <w:p w:rsidR="004D7A82" w:rsidRPr="00BE30EA" w:rsidRDefault="003605CA" w:rsidP="00CA1993">
      <w:pPr>
        <w:spacing w:line="240" w:lineRule="auto"/>
        <w:ind w:firstLine="567"/>
        <w:jc w:val="both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t>З</w:t>
      </w:r>
      <w:r w:rsidR="004D7A82" w:rsidRPr="00BE30EA">
        <w:rPr>
          <w:rFonts w:cs="Times New Roman"/>
          <w:sz w:val="28"/>
          <w:szCs w:val="28"/>
        </w:rPr>
        <w:t xml:space="preserve">аведующий отделением несет ответственность </w:t>
      </w:r>
      <w:proofErr w:type="gramStart"/>
      <w:r w:rsidR="004D7A82" w:rsidRPr="00BE30EA">
        <w:rPr>
          <w:rFonts w:cs="Times New Roman"/>
          <w:sz w:val="28"/>
          <w:szCs w:val="28"/>
        </w:rPr>
        <w:t>за</w:t>
      </w:r>
      <w:proofErr w:type="gramEnd"/>
      <w:r w:rsidR="004D7A82" w:rsidRPr="00BE30EA">
        <w:rPr>
          <w:rFonts w:cs="Times New Roman"/>
          <w:sz w:val="28"/>
          <w:szCs w:val="28"/>
        </w:rPr>
        <w:t>:</w:t>
      </w:r>
    </w:p>
    <w:p w:rsidR="004D7A82" w:rsidRPr="00BE30EA" w:rsidRDefault="003605CA" w:rsidP="00CA1993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BE30EA">
        <w:t>Н</w:t>
      </w:r>
      <w:r w:rsidR="004D7A82" w:rsidRPr="00BE30EA">
        <w:t>енадлежащее исполнение или неисполнение своих должностных обязанностей, предусмотренных настоящей должностной инструкцией в пределах определенных действующим трудовым законодательством Республики Казахстан;</w:t>
      </w:r>
    </w:p>
    <w:p w:rsidR="004D7A82" w:rsidRPr="00BE30EA" w:rsidRDefault="003605CA" w:rsidP="00CA1993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BE30EA">
        <w:t>П</w:t>
      </w:r>
      <w:r w:rsidR="004D7A82" w:rsidRPr="00BE30EA">
        <w:t>ричинение материального ущерба – в пределах, определенных действующим трудовым, уголовным и гражданским законодательством Республики Казахстан;</w:t>
      </w:r>
    </w:p>
    <w:p w:rsidR="004D7A82" w:rsidRPr="00BE30EA" w:rsidRDefault="003605CA" w:rsidP="00CA1993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BE30EA">
        <w:t>Р</w:t>
      </w:r>
      <w:r w:rsidR="004D7A82" w:rsidRPr="00BE30EA">
        <w:t>азглашение конфиденциальной служебной информации и коммерческой тайны;</w:t>
      </w:r>
    </w:p>
    <w:p w:rsidR="004D7A82" w:rsidRPr="00BE30EA" w:rsidRDefault="003605CA" w:rsidP="00CA1993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BE30EA">
        <w:t>С</w:t>
      </w:r>
      <w:r w:rsidR="004D7A82" w:rsidRPr="00BE30EA">
        <w:t>овершенные в процессе осуществления своей деятельности правонарушений в пределах, определенных действующим административным, уголовным и гражданским законодательством Республики Казахстан и внутренними нормативными актами</w:t>
      </w:r>
      <w:r w:rsidR="00BE30EA">
        <w:rPr>
          <w:lang w:val="kk-KZ"/>
        </w:rPr>
        <w:t>.</w:t>
      </w:r>
    </w:p>
    <w:p w:rsidR="004D7A82" w:rsidRPr="00BE30EA" w:rsidRDefault="004D7A82" w:rsidP="00015475">
      <w:pPr>
        <w:spacing w:line="240" w:lineRule="auto"/>
        <w:ind w:firstLine="0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BE30EA" w:rsidRDefault="00BE30EA" w:rsidP="00E97CFA">
      <w:pPr>
        <w:ind w:firstLine="567"/>
        <w:jc w:val="center"/>
        <w:rPr>
          <w:rFonts w:cs="Times New Roman"/>
          <w:sz w:val="28"/>
          <w:szCs w:val="28"/>
          <w:lang w:val="kk-KZ"/>
        </w:rPr>
      </w:pPr>
    </w:p>
    <w:p w:rsidR="00E97CFA" w:rsidRPr="00BE30EA" w:rsidRDefault="00E97CFA" w:rsidP="00E97CFA">
      <w:pPr>
        <w:ind w:firstLine="567"/>
        <w:jc w:val="center"/>
        <w:rPr>
          <w:rFonts w:cs="Times New Roman"/>
          <w:sz w:val="28"/>
          <w:szCs w:val="28"/>
        </w:rPr>
      </w:pPr>
      <w:r w:rsidRPr="00BE30EA">
        <w:rPr>
          <w:rFonts w:cs="Times New Roman"/>
          <w:sz w:val="28"/>
          <w:szCs w:val="28"/>
        </w:rPr>
        <w:lastRenderedPageBreak/>
        <w:t>Лист ознакомления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E97CFA" w:rsidRPr="00BE30EA" w:rsidTr="002F005B">
        <w:trPr>
          <w:cantSplit/>
          <w:trHeight w:val="605"/>
        </w:trPr>
        <w:tc>
          <w:tcPr>
            <w:tcW w:w="2660" w:type="dxa"/>
            <w:vAlign w:val="center"/>
          </w:tcPr>
          <w:p w:rsidR="00E97CFA" w:rsidRPr="00BE30EA" w:rsidRDefault="00E97CFA" w:rsidP="002F005B">
            <w:pPr>
              <w:pStyle w:val="3"/>
              <w:jc w:val="center"/>
              <w:rPr>
                <w:sz w:val="28"/>
                <w:szCs w:val="28"/>
              </w:rPr>
            </w:pPr>
            <w:r w:rsidRPr="00BE30EA">
              <w:rPr>
                <w:sz w:val="28"/>
                <w:szCs w:val="28"/>
              </w:rPr>
              <w:t>Должность</w:t>
            </w:r>
          </w:p>
        </w:tc>
        <w:tc>
          <w:tcPr>
            <w:tcW w:w="3861" w:type="dxa"/>
            <w:vAlign w:val="center"/>
          </w:tcPr>
          <w:p w:rsidR="00E97CFA" w:rsidRPr="00BE30EA" w:rsidRDefault="00E97CFA" w:rsidP="002F005B">
            <w:pPr>
              <w:pStyle w:val="3"/>
              <w:jc w:val="center"/>
              <w:rPr>
                <w:sz w:val="28"/>
                <w:szCs w:val="28"/>
              </w:rPr>
            </w:pPr>
            <w:r w:rsidRPr="00BE30EA">
              <w:rPr>
                <w:sz w:val="28"/>
                <w:szCs w:val="28"/>
              </w:rPr>
              <w:t>ФИО</w:t>
            </w:r>
          </w:p>
        </w:tc>
        <w:tc>
          <w:tcPr>
            <w:tcW w:w="1809" w:type="dxa"/>
            <w:vAlign w:val="center"/>
          </w:tcPr>
          <w:p w:rsidR="00E97CFA" w:rsidRPr="00BE30EA" w:rsidRDefault="00E97CFA" w:rsidP="002F005B">
            <w:pPr>
              <w:pStyle w:val="3"/>
              <w:jc w:val="center"/>
              <w:rPr>
                <w:sz w:val="28"/>
                <w:szCs w:val="28"/>
              </w:rPr>
            </w:pPr>
            <w:r w:rsidRPr="00BE30EA">
              <w:rPr>
                <w:sz w:val="28"/>
                <w:szCs w:val="28"/>
              </w:rPr>
              <w:t>Дата</w:t>
            </w:r>
          </w:p>
        </w:tc>
        <w:tc>
          <w:tcPr>
            <w:tcW w:w="1750" w:type="dxa"/>
            <w:vAlign w:val="center"/>
          </w:tcPr>
          <w:p w:rsidR="00E97CFA" w:rsidRPr="00BE30EA" w:rsidRDefault="00E97CFA" w:rsidP="002F005B">
            <w:pPr>
              <w:pStyle w:val="3"/>
              <w:jc w:val="center"/>
              <w:rPr>
                <w:sz w:val="28"/>
                <w:szCs w:val="28"/>
              </w:rPr>
            </w:pPr>
            <w:r w:rsidRPr="00BE30EA">
              <w:rPr>
                <w:sz w:val="28"/>
                <w:szCs w:val="28"/>
              </w:rPr>
              <w:t>Подпись</w:t>
            </w:r>
          </w:p>
        </w:tc>
      </w:tr>
      <w:tr w:rsidR="00E97CFA" w:rsidRPr="00BE30EA" w:rsidTr="002F005B">
        <w:trPr>
          <w:cantSplit/>
        </w:trPr>
        <w:tc>
          <w:tcPr>
            <w:tcW w:w="2660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</w:tr>
      <w:tr w:rsidR="00E97CFA" w:rsidRPr="00BE30EA" w:rsidTr="002F005B">
        <w:trPr>
          <w:cantSplit/>
        </w:trPr>
        <w:tc>
          <w:tcPr>
            <w:tcW w:w="2660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</w:tr>
      <w:tr w:rsidR="00E97CFA" w:rsidRPr="00BE30EA" w:rsidTr="002F005B">
        <w:trPr>
          <w:cantSplit/>
        </w:trPr>
        <w:tc>
          <w:tcPr>
            <w:tcW w:w="2660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</w:tr>
      <w:tr w:rsidR="00E97CFA" w:rsidRPr="00BE30EA" w:rsidTr="002F005B">
        <w:trPr>
          <w:cantSplit/>
        </w:trPr>
        <w:tc>
          <w:tcPr>
            <w:tcW w:w="2660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</w:tr>
      <w:tr w:rsidR="00E97CFA" w:rsidRPr="00BE30EA" w:rsidTr="002F005B">
        <w:trPr>
          <w:cantSplit/>
        </w:trPr>
        <w:tc>
          <w:tcPr>
            <w:tcW w:w="2660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</w:tr>
      <w:tr w:rsidR="00E97CFA" w:rsidRPr="00BE30EA" w:rsidTr="002F005B">
        <w:trPr>
          <w:cantSplit/>
        </w:trPr>
        <w:tc>
          <w:tcPr>
            <w:tcW w:w="2660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</w:tr>
      <w:tr w:rsidR="00E97CFA" w:rsidRPr="00BE30EA" w:rsidTr="002F005B">
        <w:trPr>
          <w:cantSplit/>
        </w:trPr>
        <w:tc>
          <w:tcPr>
            <w:tcW w:w="2660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</w:tr>
      <w:tr w:rsidR="00E97CFA" w:rsidRPr="00BE30EA" w:rsidTr="002F005B">
        <w:trPr>
          <w:cantSplit/>
        </w:trPr>
        <w:tc>
          <w:tcPr>
            <w:tcW w:w="2660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97CFA" w:rsidRPr="00BE30EA" w:rsidRDefault="00E97CFA" w:rsidP="002F005B">
            <w:pPr>
              <w:pStyle w:val="3"/>
              <w:rPr>
                <w:sz w:val="28"/>
                <w:szCs w:val="28"/>
              </w:rPr>
            </w:pPr>
          </w:p>
        </w:tc>
      </w:tr>
    </w:tbl>
    <w:p w:rsidR="00015475" w:rsidRPr="00BE30EA" w:rsidRDefault="00015475" w:rsidP="00015475">
      <w:pPr>
        <w:spacing w:line="240" w:lineRule="auto"/>
        <w:ind w:firstLine="0"/>
        <w:rPr>
          <w:rFonts w:cs="Times New Roman"/>
          <w:sz w:val="28"/>
          <w:szCs w:val="28"/>
          <w:lang w:val="kk-KZ"/>
        </w:rPr>
      </w:pPr>
    </w:p>
    <w:p w:rsidR="004D7A82" w:rsidRPr="00BE30EA" w:rsidRDefault="004D7A82" w:rsidP="00CA199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color w:val="000000"/>
          <w:sz w:val="28"/>
          <w:szCs w:val="28"/>
          <w:lang w:eastAsia="ru-RU"/>
        </w:rPr>
      </w:pPr>
    </w:p>
    <w:p w:rsidR="004D7A82" w:rsidRPr="00BE30EA" w:rsidRDefault="004D7A82" w:rsidP="00CA1993">
      <w:pPr>
        <w:spacing w:line="240" w:lineRule="auto"/>
        <w:ind w:firstLine="567"/>
        <w:rPr>
          <w:rFonts w:cs="Times New Roman"/>
          <w:b/>
          <w:sz w:val="28"/>
          <w:szCs w:val="28"/>
        </w:rPr>
      </w:pPr>
    </w:p>
    <w:p w:rsidR="004D7A82" w:rsidRPr="00BE30EA" w:rsidRDefault="004D7A82" w:rsidP="00CA1993">
      <w:pPr>
        <w:spacing w:line="240" w:lineRule="auto"/>
        <w:ind w:firstLine="567"/>
        <w:rPr>
          <w:rFonts w:cs="Times New Roman"/>
          <w:b/>
          <w:sz w:val="28"/>
          <w:szCs w:val="28"/>
        </w:rPr>
      </w:pPr>
    </w:p>
    <w:p w:rsidR="004D7A82" w:rsidRPr="00BE30EA" w:rsidRDefault="004D7A82" w:rsidP="00CA1993">
      <w:pPr>
        <w:spacing w:line="240" w:lineRule="auto"/>
        <w:ind w:firstLine="0"/>
        <w:rPr>
          <w:rFonts w:cs="Times New Roman"/>
          <w:sz w:val="28"/>
          <w:szCs w:val="28"/>
          <w:lang w:val="kk-KZ"/>
        </w:rPr>
      </w:pPr>
    </w:p>
    <w:sectPr w:rsidR="004D7A82" w:rsidRPr="00BE30EA" w:rsidSect="00BE30EA">
      <w:headerReference w:type="default" r:id="rId8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742" w:rsidRDefault="00341742" w:rsidP="008D2465">
      <w:pPr>
        <w:spacing w:line="240" w:lineRule="auto"/>
      </w:pPr>
      <w:r>
        <w:separator/>
      </w:r>
    </w:p>
  </w:endnote>
  <w:endnote w:type="continuationSeparator" w:id="0">
    <w:p w:rsidR="00341742" w:rsidRDefault="00341742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742" w:rsidRDefault="00341742" w:rsidP="008D2465">
      <w:pPr>
        <w:spacing w:line="240" w:lineRule="auto"/>
      </w:pPr>
      <w:r>
        <w:separator/>
      </w:r>
    </w:p>
  </w:footnote>
  <w:footnote w:type="continuationSeparator" w:id="0">
    <w:p w:rsidR="00341742" w:rsidRDefault="00341742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993" w:rsidRDefault="00CA1993" w:rsidP="006C7EAC">
    <w:pPr>
      <w:pStyle w:val="a5"/>
      <w:ind w:firstLine="0"/>
    </w:pPr>
  </w:p>
  <w:p w:rsidR="00CA1993" w:rsidRDefault="00CA199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E513A"/>
    <w:multiLevelType w:val="hybridMultilevel"/>
    <w:tmpl w:val="B94E8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923552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2B1E0F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4C4A8A"/>
    <w:multiLevelType w:val="hybridMultilevel"/>
    <w:tmpl w:val="8368C74A"/>
    <w:lvl w:ilvl="0" w:tplc="1B923552">
      <w:numFmt w:val="bullet"/>
      <w:lvlText w:val="•"/>
      <w:lvlJc w:val="left"/>
      <w:pPr>
        <w:ind w:left="2136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1"/>
  </w:num>
  <w:num w:numId="5">
    <w:abstractNumId w:val="14"/>
  </w:num>
  <w:num w:numId="6">
    <w:abstractNumId w:val="2"/>
  </w:num>
  <w:num w:numId="7">
    <w:abstractNumId w:val="3"/>
  </w:num>
  <w:num w:numId="8">
    <w:abstractNumId w:val="5"/>
  </w:num>
  <w:num w:numId="9">
    <w:abstractNumId w:val="7"/>
  </w:num>
  <w:num w:numId="10">
    <w:abstractNumId w:val="9"/>
  </w:num>
  <w:num w:numId="11">
    <w:abstractNumId w:val="10"/>
  </w:num>
  <w:num w:numId="12">
    <w:abstractNumId w:val="12"/>
  </w:num>
  <w:num w:numId="13">
    <w:abstractNumId w:val="13"/>
  </w:num>
  <w:num w:numId="14">
    <w:abstractNumId w:val="1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120"/>
    <w:rsid w:val="00012337"/>
    <w:rsid w:val="00012B53"/>
    <w:rsid w:val="00015475"/>
    <w:rsid w:val="0003226B"/>
    <w:rsid w:val="00036905"/>
    <w:rsid w:val="000369D3"/>
    <w:rsid w:val="00047ACB"/>
    <w:rsid w:val="000573E3"/>
    <w:rsid w:val="00061175"/>
    <w:rsid w:val="0008772D"/>
    <w:rsid w:val="000A00BA"/>
    <w:rsid w:val="000C4071"/>
    <w:rsid w:val="000D26D0"/>
    <w:rsid w:val="000D6C40"/>
    <w:rsid w:val="00144B2D"/>
    <w:rsid w:val="00150C7C"/>
    <w:rsid w:val="00151D19"/>
    <w:rsid w:val="0016394A"/>
    <w:rsid w:val="00176ED3"/>
    <w:rsid w:val="0018383B"/>
    <w:rsid w:val="00190905"/>
    <w:rsid w:val="001A3407"/>
    <w:rsid w:val="001A4845"/>
    <w:rsid w:val="001B3BCC"/>
    <w:rsid w:val="001E5BDB"/>
    <w:rsid w:val="0023502D"/>
    <w:rsid w:val="00254AFF"/>
    <w:rsid w:val="002801CD"/>
    <w:rsid w:val="00281237"/>
    <w:rsid w:val="00287707"/>
    <w:rsid w:val="002D351C"/>
    <w:rsid w:val="002D4BC9"/>
    <w:rsid w:val="002E5EBD"/>
    <w:rsid w:val="003075D7"/>
    <w:rsid w:val="00341742"/>
    <w:rsid w:val="003446EB"/>
    <w:rsid w:val="00355427"/>
    <w:rsid w:val="003605CA"/>
    <w:rsid w:val="003639A1"/>
    <w:rsid w:val="003A1888"/>
    <w:rsid w:val="003A7F03"/>
    <w:rsid w:val="0041391B"/>
    <w:rsid w:val="0042548E"/>
    <w:rsid w:val="00453E4A"/>
    <w:rsid w:val="004577C0"/>
    <w:rsid w:val="004611FF"/>
    <w:rsid w:val="00462B15"/>
    <w:rsid w:val="004650E1"/>
    <w:rsid w:val="004A67B3"/>
    <w:rsid w:val="004A6B29"/>
    <w:rsid w:val="004B4311"/>
    <w:rsid w:val="004D30BA"/>
    <w:rsid w:val="004D7A82"/>
    <w:rsid w:val="004E16EE"/>
    <w:rsid w:val="004F78CB"/>
    <w:rsid w:val="0051192A"/>
    <w:rsid w:val="00523C18"/>
    <w:rsid w:val="005477AE"/>
    <w:rsid w:val="00573075"/>
    <w:rsid w:val="005A73C6"/>
    <w:rsid w:val="005C3198"/>
    <w:rsid w:val="00600C8C"/>
    <w:rsid w:val="00605A3E"/>
    <w:rsid w:val="00613D59"/>
    <w:rsid w:val="006221E1"/>
    <w:rsid w:val="006247C2"/>
    <w:rsid w:val="0064150A"/>
    <w:rsid w:val="00643E66"/>
    <w:rsid w:val="006635D7"/>
    <w:rsid w:val="00691B4A"/>
    <w:rsid w:val="00691FA4"/>
    <w:rsid w:val="006A0286"/>
    <w:rsid w:val="006C03A4"/>
    <w:rsid w:val="006C7EAC"/>
    <w:rsid w:val="006D5F87"/>
    <w:rsid w:val="006E6759"/>
    <w:rsid w:val="00727284"/>
    <w:rsid w:val="007745A9"/>
    <w:rsid w:val="00776969"/>
    <w:rsid w:val="007A23E5"/>
    <w:rsid w:val="007B0120"/>
    <w:rsid w:val="007E779B"/>
    <w:rsid w:val="007F3EB2"/>
    <w:rsid w:val="0080212B"/>
    <w:rsid w:val="00820A23"/>
    <w:rsid w:val="008242CD"/>
    <w:rsid w:val="00855CA0"/>
    <w:rsid w:val="0085658B"/>
    <w:rsid w:val="008914ED"/>
    <w:rsid w:val="008B660F"/>
    <w:rsid w:val="008D2465"/>
    <w:rsid w:val="008E7D68"/>
    <w:rsid w:val="009368E1"/>
    <w:rsid w:val="0093786B"/>
    <w:rsid w:val="00942A03"/>
    <w:rsid w:val="00955A1F"/>
    <w:rsid w:val="0098120C"/>
    <w:rsid w:val="00990D99"/>
    <w:rsid w:val="009B64BF"/>
    <w:rsid w:val="009E4E28"/>
    <w:rsid w:val="00A1763E"/>
    <w:rsid w:val="00A21D68"/>
    <w:rsid w:val="00A31F97"/>
    <w:rsid w:val="00A37FF0"/>
    <w:rsid w:val="00A42204"/>
    <w:rsid w:val="00A648E6"/>
    <w:rsid w:val="00A75F8A"/>
    <w:rsid w:val="00AB418C"/>
    <w:rsid w:val="00AB4FBF"/>
    <w:rsid w:val="00AB6BA5"/>
    <w:rsid w:val="00AC3A83"/>
    <w:rsid w:val="00AC6493"/>
    <w:rsid w:val="00B00F56"/>
    <w:rsid w:val="00B04DF7"/>
    <w:rsid w:val="00B23A81"/>
    <w:rsid w:val="00B2470B"/>
    <w:rsid w:val="00B55468"/>
    <w:rsid w:val="00B70D60"/>
    <w:rsid w:val="00B772CA"/>
    <w:rsid w:val="00BA08F4"/>
    <w:rsid w:val="00BC288C"/>
    <w:rsid w:val="00BE30EA"/>
    <w:rsid w:val="00BF2A92"/>
    <w:rsid w:val="00C10B35"/>
    <w:rsid w:val="00C22221"/>
    <w:rsid w:val="00C529F0"/>
    <w:rsid w:val="00C6362C"/>
    <w:rsid w:val="00C71630"/>
    <w:rsid w:val="00C75089"/>
    <w:rsid w:val="00CA1993"/>
    <w:rsid w:val="00CF3C4D"/>
    <w:rsid w:val="00D12DA1"/>
    <w:rsid w:val="00D33B84"/>
    <w:rsid w:val="00D463CF"/>
    <w:rsid w:val="00D601C6"/>
    <w:rsid w:val="00D72555"/>
    <w:rsid w:val="00D90264"/>
    <w:rsid w:val="00DD231C"/>
    <w:rsid w:val="00DE268D"/>
    <w:rsid w:val="00E14099"/>
    <w:rsid w:val="00E422AC"/>
    <w:rsid w:val="00E669DE"/>
    <w:rsid w:val="00E81556"/>
    <w:rsid w:val="00E92D0F"/>
    <w:rsid w:val="00E948EE"/>
    <w:rsid w:val="00E97CFA"/>
    <w:rsid w:val="00EC6AE0"/>
    <w:rsid w:val="00ED6279"/>
    <w:rsid w:val="00F04E35"/>
    <w:rsid w:val="00F16A0B"/>
    <w:rsid w:val="00F319CB"/>
    <w:rsid w:val="00F33C24"/>
    <w:rsid w:val="00F4536C"/>
    <w:rsid w:val="00F47F25"/>
    <w:rsid w:val="00F528E3"/>
    <w:rsid w:val="00F84D2D"/>
    <w:rsid w:val="00F954ED"/>
    <w:rsid w:val="00F979DD"/>
    <w:rsid w:val="00FB7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semiHidden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character" w:styleId="ab">
    <w:name w:val="Book Title"/>
    <w:basedOn w:val="a0"/>
    <w:uiPriority w:val="33"/>
    <w:qFormat/>
    <w:rsid w:val="005477AE"/>
    <w:rPr>
      <w:b/>
      <w:bCs/>
      <w:smallCaps/>
      <w:spacing w:val="5"/>
    </w:rPr>
  </w:style>
  <w:style w:type="paragraph" w:styleId="3">
    <w:name w:val="Body Text Indent 3"/>
    <w:basedOn w:val="a"/>
    <w:link w:val="30"/>
    <w:rsid w:val="00E97CFA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97CFA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D7B88-04AA-45DC-8C0E-0403F1A19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6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</dc:creator>
  <cp:lastModifiedBy>User</cp:lastModifiedBy>
  <cp:revision>31</cp:revision>
  <cp:lastPrinted>2015-02-26T09:16:00Z</cp:lastPrinted>
  <dcterms:created xsi:type="dcterms:W3CDTF">2014-08-01T04:05:00Z</dcterms:created>
  <dcterms:modified xsi:type="dcterms:W3CDTF">2020-11-02T11:08:00Z</dcterms:modified>
</cp:coreProperties>
</file>